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8B1" w:rsidRPr="0053549C" w:rsidRDefault="00EE68B1" w:rsidP="00D61A3C">
      <w:pPr>
        <w:pStyle w:val="a8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93">
        <w:rPr>
          <w:rFonts w:ascii="Times New Roman" w:hAnsi="Times New Roman" w:cs="Times New Roman"/>
          <w:b/>
          <w:sz w:val="28"/>
          <w:szCs w:val="28"/>
        </w:rPr>
        <w:t>Будь вместе с «Точкой роста</w:t>
      </w:r>
      <w:r w:rsidR="00D36975">
        <w:rPr>
          <w:rFonts w:ascii="Times New Roman" w:hAnsi="Times New Roman" w:cs="Times New Roman"/>
          <w:b/>
          <w:sz w:val="28"/>
          <w:szCs w:val="28"/>
        </w:rPr>
        <w:t>»!</w:t>
      </w:r>
      <w:r w:rsidR="0053549C" w:rsidRPr="00535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49C" w:rsidRPr="0053549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4451985</wp:posOffset>
            </wp:positionH>
            <wp:positionV relativeFrom="paragraph">
              <wp:posOffset>-34290</wp:posOffset>
            </wp:positionV>
            <wp:extent cx="1790700" cy="1257300"/>
            <wp:effectExtent l="0" t="0" r="0" b="0"/>
            <wp:wrapSquare wrapText="bothSides"/>
            <wp:docPr id="3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6975" w:rsidRPr="006D0C93" w:rsidRDefault="00D36975" w:rsidP="00D61A3C">
      <w:pPr>
        <w:pStyle w:val="a8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F9A" w:rsidRPr="006D0C93" w:rsidRDefault="00113F9A" w:rsidP="00D61A3C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Pr="0053549C">
        <w:rPr>
          <w:rFonts w:ascii="Times New Roman" w:hAnsi="Times New Roman" w:cs="Times New Roman"/>
          <w:b/>
          <w:sz w:val="28"/>
          <w:szCs w:val="28"/>
        </w:rPr>
        <w:t>реализации федерального проекта «Современная школа» национального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в школе № 2 города Мценска идет </w:t>
      </w:r>
      <w:r w:rsidRPr="006D0C93">
        <w:rPr>
          <w:rFonts w:ascii="Times New Roman" w:hAnsi="Times New Roman" w:cs="Times New Roman"/>
          <w:sz w:val="28"/>
          <w:szCs w:val="28"/>
        </w:rPr>
        <w:t>подготовка к открытию центра «Точ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D0C93">
        <w:rPr>
          <w:rFonts w:ascii="Times New Roman" w:hAnsi="Times New Roman" w:cs="Times New Roman"/>
          <w:sz w:val="28"/>
          <w:szCs w:val="28"/>
        </w:rPr>
        <w:t>а роста»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F9A" w:rsidRPr="006D0C93" w:rsidRDefault="00113F9A" w:rsidP="00D61A3C">
      <w:pPr>
        <w:pStyle w:val="a8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93">
        <w:rPr>
          <w:rFonts w:ascii="Times New Roman" w:hAnsi="Times New Roman" w:cs="Times New Roman"/>
          <w:sz w:val="28"/>
          <w:szCs w:val="28"/>
        </w:rPr>
        <w:t xml:space="preserve">Задачей проекта является внедрение в школе новых методов обучения и воспитания, современных образовательных технологий,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обновление содержания,</w:t>
      </w:r>
      <w:r w:rsidRPr="006D0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ршенствование методов обучения </w:t>
      </w:r>
      <w:r w:rsidRPr="006D0C93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D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современных технологических и </w:t>
      </w:r>
      <w:proofErr w:type="spellStart"/>
      <w:proofErr w:type="gramStart"/>
      <w:r w:rsidRPr="006D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естественно-научных</w:t>
      </w:r>
      <w:proofErr w:type="spellEnd"/>
      <w:proofErr w:type="gramEnd"/>
      <w:r w:rsidRPr="006D0C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профилей.  </w:t>
      </w:r>
    </w:p>
    <w:p w:rsidR="00EE68B1" w:rsidRPr="006D0C93" w:rsidRDefault="00113F9A" w:rsidP="00D61A3C">
      <w:pPr>
        <w:pStyle w:val="a8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 июня в </w:t>
      </w:r>
      <w:r w:rsidR="00D3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="008A6E18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состоялся круглый стол на</w:t>
      </w:r>
      <w:r w:rsidR="00EE68B1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тему:</w:t>
      </w:r>
      <w:r w:rsidR="008A6E18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«Творчество, </w:t>
      </w:r>
      <w:proofErr w:type="spellStart"/>
      <w:r w:rsidR="008A6E18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</w:t>
      </w:r>
      <w:proofErr w:type="spellEnd"/>
      <w:r w:rsidR="008A6E18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развитие. Будь вместе с «Точкой роста</w:t>
      </w:r>
      <w:proofErr w:type="gramStart"/>
      <w:r w:rsidR="00D3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»!</w:t>
      </w:r>
      <w:r w:rsidR="00D6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End"/>
      <w:r w:rsidR="00D61A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E68B1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</w:t>
      </w:r>
      <w:r w:rsidR="00EE68B1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приняли участие </w:t>
      </w:r>
      <w:r w:rsidR="00D3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34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E18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педагоги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учреждения</w:t>
      </w:r>
      <w:r w:rsid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1439B" w:rsidRDefault="00D36975" w:rsidP="00D61A3C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</w:t>
      </w:r>
      <w:r w:rsidR="00113F9A">
        <w:rPr>
          <w:rFonts w:ascii="Times New Roman" w:hAnsi="Times New Roman" w:cs="Times New Roman"/>
          <w:sz w:val="28"/>
          <w:szCs w:val="28"/>
        </w:rPr>
        <w:t xml:space="preserve">Галина </w:t>
      </w:r>
      <w:r w:rsidR="00A56748" w:rsidRPr="006D0C93">
        <w:rPr>
          <w:rFonts w:ascii="Times New Roman" w:hAnsi="Times New Roman" w:cs="Times New Roman"/>
          <w:sz w:val="28"/>
          <w:szCs w:val="28"/>
        </w:rPr>
        <w:t xml:space="preserve">Якушина </w:t>
      </w:r>
      <w:r w:rsidR="00113F9A">
        <w:rPr>
          <w:rFonts w:ascii="Times New Roman" w:hAnsi="Times New Roman" w:cs="Times New Roman"/>
          <w:sz w:val="28"/>
          <w:szCs w:val="28"/>
        </w:rPr>
        <w:t>отметила, что</w:t>
      </w:r>
      <w:r w:rsidR="00E33622" w:rsidRPr="006D0C93">
        <w:rPr>
          <w:rFonts w:ascii="Times New Roman" w:hAnsi="Times New Roman" w:cs="Times New Roman"/>
          <w:sz w:val="28"/>
          <w:szCs w:val="28"/>
        </w:rPr>
        <w:t xml:space="preserve"> в условиях реальности XXI века успешное развитие общества в целом и образования в частности невозможно представить без высококлассных профессионалов своего дела. Современным обществом востребован педагог, владеющий профессиональными и личностными качествами, теоретическими знаниями, профессиональными умениями и навыками, компетенциями. </w:t>
      </w:r>
      <w:proofErr w:type="gramStart"/>
      <w:r w:rsidR="00E33622" w:rsidRPr="006D0C93">
        <w:rPr>
          <w:rFonts w:ascii="Times New Roman" w:hAnsi="Times New Roman" w:cs="Times New Roman"/>
          <w:sz w:val="28"/>
          <w:szCs w:val="28"/>
        </w:rPr>
        <w:t>К</w:t>
      </w:r>
      <w:r w:rsidR="006D0C93">
        <w:rPr>
          <w:rFonts w:ascii="Times New Roman" w:hAnsi="Times New Roman" w:cs="Times New Roman"/>
          <w:sz w:val="28"/>
          <w:szCs w:val="28"/>
        </w:rPr>
        <w:t xml:space="preserve"> такому учителю тянутся ребята, </w:t>
      </w:r>
      <w:r w:rsidR="00E33622" w:rsidRPr="006D0C93">
        <w:rPr>
          <w:rFonts w:ascii="Times New Roman" w:hAnsi="Times New Roman" w:cs="Times New Roman"/>
          <w:sz w:val="28"/>
          <w:szCs w:val="28"/>
        </w:rPr>
        <w:t>школа становится интересной, обучение – насыщенным, знания – качественными.</w:t>
      </w:r>
      <w:proofErr w:type="gramEnd"/>
      <w:r w:rsidR="00E33622" w:rsidRPr="006D0C93">
        <w:rPr>
          <w:rFonts w:ascii="Times New Roman" w:hAnsi="Times New Roman" w:cs="Times New Roman"/>
          <w:sz w:val="28"/>
          <w:szCs w:val="28"/>
        </w:rPr>
        <w:t xml:space="preserve"> Помочь современному учителю овладеть новым педагогическим мышлением,  творческим подходом, </w:t>
      </w:r>
      <w:proofErr w:type="spellStart"/>
      <w:r w:rsidR="00E33622" w:rsidRPr="006D0C93">
        <w:rPr>
          <w:rFonts w:ascii="Times New Roman" w:hAnsi="Times New Roman" w:cs="Times New Roman"/>
          <w:sz w:val="28"/>
          <w:szCs w:val="28"/>
        </w:rPr>
        <w:t>креативностью</w:t>
      </w:r>
      <w:proofErr w:type="spellEnd"/>
      <w:r w:rsidR="00E33622" w:rsidRPr="006D0C93">
        <w:rPr>
          <w:rFonts w:ascii="Times New Roman" w:hAnsi="Times New Roman" w:cs="Times New Roman"/>
          <w:sz w:val="28"/>
          <w:szCs w:val="28"/>
        </w:rPr>
        <w:t xml:space="preserve">, готовностью к решению сложных задач в системе образования, к результативному взаимодействию с обучающимися призван национальный проект «Образование». </w:t>
      </w:r>
    </w:p>
    <w:p w:rsidR="00113F9A" w:rsidRDefault="00E33622" w:rsidP="00D61A3C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C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D0C93">
        <w:rPr>
          <w:rFonts w:ascii="Times New Roman" w:hAnsi="Times New Roman" w:cs="Times New Roman"/>
          <w:sz w:val="28"/>
          <w:szCs w:val="28"/>
        </w:rPr>
        <w:t> </w:t>
      </w:r>
      <w:r w:rsidR="006D0C93">
        <w:rPr>
          <w:rFonts w:ascii="Times New Roman" w:hAnsi="Times New Roman" w:cs="Times New Roman"/>
          <w:sz w:val="28"/>
          <w:szCs w:val="28"/>
        </w:rPr>
        <w:tab/>
      </w:r>
      <w:r w:rsidR="004332A6">
        <w:rPr>
          <w:rFonts w:ascii="Times New Roman" w:hAnsi="Times New Roman" w:cs="Times New Roman"/>
          <w:sz w:val="28"/>
          <w:szCs w:val="28"/>
        </w:rPr>
        <w:t xml:space="preserve">Руководитель Центра образования «Точка роста» </w:t>
      </w:r>
      <w:r w:rsidR="00113F9A">
        <w:rPr>
          <w:rFonts w:ascii="Times New Roman" w:hAnsi="Times New Roman" w:cs="Times New Roman"/>
          <w:sz w:val="28"/>
          <w:szCs w:val="28"/>
        </w:rPr>
        <w:t xml:space="preserve">Лариса </w:t>
      </w:r>
      <w:r w:rsidR="004332A6">
        <w:rPr>
          <w:rFonts w:ascii="Times New Roman" w:hAnsi="Times New Roman" w:cs="Times New Roman"/>
          <w:sz w:val="28"/>
          <w:szCs w:val="28"/>
        </w:rPr>
        <w:t>Савичева</w:t>
      </w:r>
      <w:r w:rsidR="00113F9A">
        <w:rPr>
          <w:rFonts w:ascii="Times New Roman" w:hAnsi="Times New Roman" w:cs="Times New Roman"/>
          <w:sz w:val="28"/>
          <w:szCs w:val="28"/>
        </w:rPr>
        <w:t xml:space="preserve">  пояснила, </w:t>
      </w:r>
      <w:r w:rsidRPr="006D0C93">
        <w:rPr>
          <w:rFonts w:ascii="Times New Roman" w:hAnsi="Times New Roman" w:cs="Times New Roman"/>
          <w:sz w:val="28"/>
          <w:szCs w:val="28"/>
        </w:rPr>
        <w:t xml:space="preserve">Для </w:t>
      </w:r>
      <w:r w:rsidR="00113F9A">
        <w:rPr>
          <w:rFonts w:ascii="Times New Roman" w:hAnsi="Times New Roman" w:cs="Times New Roman"/>
          <w:sz w:val="28"/>
          <w:szCs w:val="28"/>
        </w:rPr>
        <w:t xml:space="preserve">чего же необходим данный проект и какие возможности он открывает </w:t>
      </w:r>
      <w:r w:rsidRPr="006D0C93">
        <w:rPr>
          <w:rFonts w:ascii="Times New Roman" w:hAnsi="Times New Roman" w:cs="Times New Roman"/>
          <w:sz w:val="28"/>
          <w:szCs w:val="28"/>
        </w:rPr>
        <w:t>учащимся?</w:t>
      </w:r>
    </w:p>
    <w:p w:rsidR="00E33622" w:rsidRPr="00113F9A" w:rsidRDefault="00113F9A" w:rsidP="00D61A3C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мы видим </w:t>
      </w:r>
      <w:r w:rsidR="006D0C93">
        <w:rPr>
          <w:rFonts w:ascii="Times New Roman" w:hAnsi="Times New Roman" w:cs="Times New Roman"/>
          <w:sz w:val="28"/>
          <w:szCs w:val="28"/>
        </w:rPr>
        <w:t xml:space="preserve">потребности современных </w:t>
      </w:r>
      <w:r w:rsidR="00E33622" w:rsidRPr="006D0C93">
        <w:rPr>
          <w:rFonts w:ascii="Times New Roman" w:hAnsi="Times New Roman" w:cs="Times New Roman"/>
          <w:sz w:val="28"/>
          <w:szCs w:val="28"/>
        </w:rPr>
        <w:t>школьников: ребята находятся в мире огромного количества информации, технологий, поэтому им необходимо получить не только фундаментальные знания, но и полезные навыки, которые позволят ориентироваться в таком сложном, многообразном мире и помогут им стать успешными.</w:t>
      </w:r>
    </w:p>
    <w:p w:rsidR="00D61A3C" w:rsidRDefault="00113F9A" w:rsidP="00D61A3C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мнению учителя</w:t>
      </w:r>
      <w:r w:rsidR="006D0C93" w:rsidRPr="006D0C93">
        <w:rPr>
          <w:rFonts w:ascii="Times New Roman" w:hAnsi="Times New Roman" w:cs="Times New Roman"/>
          <w:sz w:val="28"/>
          <w:szCs w:val="28"/>
        </w:rPr>
        <w:t xml:space="preserve"> физики </w:t>
      </w:r>
      <w:r w:rsidRPr="006D0C9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дежды</w:t>
      </w:r>
      <w:r w:rsidRPr="006D0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Волынец, </w:t>
      </w:r>
      <w:r w:rsidR="006D0C93" w:rsidRPr="006D0C93">
        <w:rPr>
          <w:rFonts w:ascii="Times New Roman" w:hAnsi="Times New Roman" w:cs="Times New Roman"/>
          <w:sz w:val="28"/>
          <w:szCs w:val="28"/>
        </w:rPr>
        <w:t xml:space="preserve">благодаря «Точке роста» </w:t>
      </w:r>
      <w:r w:rsidR="00D36975">
        <w:rPr>
          <w:rFonts w:ascii="Times New Roman" w:hAnsi="Times New Roman" w:cs="Times New Roman"/>
          <w:sz w:val="28"/>
          <w:szCs w:val="28"/>
        </w:rPr>
        <w:t>дети научат</w:t>
      </w:r>
      <w:r w:rsidR="006D0C93" w:rsidRPr="006D0C93">
        <w:rPr>
          <w:rFonts w:ascii="Times New Roman" w:hAnsi="Times New Roman" w:cs="Times New Roman"/>
          <w:sz w:val="28"/>
          <w:szCs w:val="28"/>
        </w:rPr>
        <w:t xml:space="preserve">ся  </w:t>
      </w:r>
      <w:proofErr w:type="spellStart"/>
      <w:r w:rsidR="006D0C93" w:rsidRPr="006D0C93">
        <w:rPr>
          <w:rFonts w:ascii="Times New Roman" w:hAnsi="Times New Roman" w:cs="Times New Roman"/>
          <w:sz w:val="28"/>
          <w:szCs w:val="28"/>
        </w:rPr>
        <w:t>креативно</w:t>
      </w:r>
      <w:proofErr w:type="spellEnd"/>
      <w:r w:rsidR="006D0C93" w:rsidRPr="006D0C93">
        <w:rPr>
          <w:rFonts w:ascii="Times New Roman" w:hAnsi="Times New Roman" w:cs="Times New Roman"/>
          <w:sz w:val="28"/>
          <w:szCs w:val="28"/>
        </w:rPr>
        <w:t xml:space="preserve"> мыслить, находить нестандартные решения, подбирать альтернативные подходы к решению задач, осваивать новые цифровые образова</w:t>
      </w:r>
      <w:r w:rsidR="00344364">
        <w:rPr>
          <w:rFonts w:ascii="Times New Roman" w:hAnsi="Times New Roman" w:cs="Times New Roman"/>
          <w:sz w:val="28"/>
          <w:szCs w:val="28"/>
        </w:rPr>
        <w:t>тельные ресурсы, анализировать,</w:t>
      </w:r>
      <w:r w:rsidR="006D0C93" w:rsidRPr="006D0C93">
        <w:rPr>
          <w:rFonts w:ascii="Times New Roman" w:hAnsi="Times New Roman" w:cs="Times New Roman"/>
          <w:sz w:val="28"/>
          <w:szCs w:val="28"/>
        </w:rPr>
        <w:t xml:space="preserve"> давать оценку своей деятельности. </w:t>
      </w:r>
    </w:p>
    <w:p w:rsidR="006D0C93" w:rsidRDefault="00D61A3C" w:rsidP="00D61A3C">
      <w:pPr>
        <w:pStyle w:val="a8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0C93" w:rsidRPr="006D0C93">
        <w:rPr>
          <w:rFonts w:ascii="Times New Roman" w:hAnsi="Times New Roman" w:cs="Times New Roman"/>
          <w:sz w:val="28"/>
          <w:szCs w:val="28"/>
        </w:rPr>
        <w:t xml:space="preserve">Но самое главное, что даст центр - это возможность познать себя, открыть и развить свой талант, осуществить мечту. </w:t>
      </w:r>
      <w:r w:rsidR="0034350C" w:rsidRPr="006D0C93">
        <w:rPr>
          <w:rFonts w:ascii="Times New Roman" w:hAnsi="Times New Roman" w:cs="Times New Roman"/>
          <w:color w:val="000000"/>
          <w:sz w:val="28"/>
          <w:szCs w:val="28"/>
        </w:rPr>
        <w:t>Будем вместе с «Точкой  роста</w:t>
      </w:r>
      <w:r w:rsidR="00344364">
        <w:rPr>
          <w:rFonts w:ascii="Times New Roman" w:hAnsi="Times New Roman" w:cs="Times New Roman"/>
          <w:color w:val="000000"/>
          <w:sz w:val="28"/>
          <w:szCs w:val="28"/>
        </w:rPr>
        <w:t>»! И</w:t>
      </w:r>
      <w:r w:rsidR="0034350C" w:rsidRPr="006D0C93">
        <w:rPr>
          <w:rFonts w:ascii="Times New Roman" w:hAnsi="Times New Roman" w:cs="Times New Roman"/>
          <w:sz w:val="28"/>
          <w:szCs w:val="28"/>
        </w:rPr>
        <w:t xml:space="preserve"> это позволит сделать большой шаг вперёд, шаг в будущее.</w:t>
      </w:r>
    </w:p>
    <w:p w:rsidR="00D61A3C" w:rsidRDefault="00D61A3C" w:rsidP="00D61A3C">
      <w:pPr>
        <w:pStyle w:val="a8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Встреча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единомышленников  </w:t>
      </w:r>
      <w:r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прошла в плодотворной атмосфере. </w:t>
      </w:r>
      <w:r w:rsidRPr="006D0C93">
        <w:rPr>
          <w:rFonts w:ascii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вным достижением встречи стало </w:t>
      </w:r>
      <w:r w:rsidRPr="006D0C93">
        <w:rPr>
          <w:rFonts w:ascii="Times New Roman" w:hAnsi="Times New Roman" w:cs="Times New Roman"/>
          <w:color w:val="000000"/>
          <w:sz w:val="28"/>
          <w:szCs w:val="28"/>
        </w:rPr>
        <w:t xml:space="preserve"> появление совместных идей и направлений деятельности. Педагоги придумывали разные варианты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только с детьми, </w:t>
      </w:r>
      <w:r w:rsidRPr="006D0C93">
        <w:rPr>
          <w:rFonts w:ascii="Times New Roman" w:hAnsi="Times New Roman" w:cs="Times New Roman"/>
          <w:color w:val="000000"/>
          <w:sz w:val="28"/>
          <w:szCs w:val="28"/>
        </w:rPr>
        <w:t xml:space="preserve"> с учителями и даже с общественностью.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6D0C93">
        <w:rPr>
          <w:rFonts w:ascii="Times New Roman" w:hAnsi="Times New Roman" w:cs="Times New Roman"/>
          <w:color w:val="000000"/>
          <w:sz w:val="28"/>
          <w:szCs w:val="28"/>
        </w:rPr>
        <w:t xml:space="preserve"> новый учебный год педагоги центра «Точка роста» идут с новыми идеями.</w:t>
      </w:r>
    </w:p>
    <w:p w:rsidR="006D0C93" w:rsidRPr="00D61A3C" w:rsidRDefault="00344364" w:rsidP="00D61A3C">
      <w:pPr>
        <w:pStyle w:val="a8"/>
        <w:ind w:left="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завершение круглого стола </w:t>
      </w:r>
      <w:r w:rsidR="0043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D3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369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</w:t>
      </w:r>
      <w:r w:rsidR="0043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подвела итоги  обсуждения   вопроса о создании  на базе школы  Центра  образования «Точка роста»  и  поблагодарила </w:t>
      </w:r>
      <w:r w:rsidR="00EE68B1" w:rsidRPr="006D0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за пло</w:t>
      </w:r>
      <w:r w:rsidR="0043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дотворную работу.</w:t>
      </w:r>
      <w:r w:rsidR="003D48CA" w:rsidRPr="006D0C93">
        <w:rPr>
          <w:rFonts w:ascii="Times New Roman" w:hAnsi="Times New Roman" w:cs="Times New Roman"/>
          <w:sz w:val="28"/>
          <w:szCs w:val="28"/>
        </w:rPr>
        <w:t>        </w:t>
      </w:r>
    </w:p>
    <w:p w:rsidR="008A6E18" w:rsidRPr="007E58FA" w:rsidRDefault="008A6E18" w:rsidP="00D61A3C">
      <w:pPr>
        <w:pStyle w:val="a8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8FA" w:rsidRDefault="007E58FA" w:rsidP="00D61A3C">
      <w:pPr>
        <w:pStyle w:val="a8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8FA" w:rsidRDefault="007E58FA" w:rsidP="007E58FA">
      <w:pPr>
        <w:pStyle w:val="a8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79745" cy="3349810"/>
            <wp:effectExtent l="19050" t="0" r="0" b="0"/>
            <wp:docPr id="4" name="Рисунок 3" descr="E:\IMG_20210608_101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20210608_1010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074" cy="335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FA" w:rsidRDefault="007E58FA" w:rsidP="00D61A3C">
      <w:pPr>
        <w:pStyle w:val="a8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E58FA" w:rsidRDefault="007E58FA" w:rsidP="007E58FA">
      <w:pPr>
        <w:pStyle w:val="a8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24065" cy="3308173"/>
            <wp:effectExtent l="19050" t="0" r="0" b="0"/>
            <wp:docPr id="2" name="Рисунок 2" descr="E:\IMG_20210608_1012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MG_20210608_101203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921" cy="330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FA" w:rsidRPr="007E58FA" w:rsidRDefault="007E58FA" w:rsidP="007E58FA">
      <w:pPr>
        <w:pStyle w:val="a8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09769" cy="2998376"/>
            <wp:effectExtent l="19050" t="0" r="0" b="0"/>
            <wp:docPr id="1" name="Рисунок 1" descr="E:\IMG_20210608_1010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20210608_10100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38" cy="2999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8FA" w:rsidRPr="007E58FA" w:rsidSect="006D0C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E4F" w:rsidRDefault="005A1E4F" w:rsidP="004332A6">
      <w:pPr>
        <w:spacing w:after="0" w:line="240" w:lineRule="auto"/>
      </w:pPr>
      <w:r>
        <w:separator/>
      </w:r>
    </w:p>
  </w:endnote>
  <w:endnote w:type="continuationSeparator" w:id="0">
    <w:p w:rsidR="005A1E4F" w:rsidRDefault="005A1E4F" w:rsidP="00433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6" w:rsidRDefault="004332A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6" w:rsidRDefault="004332A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6" w:rsidRDefault="004332A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E4F" w:rsidRDefault="005A1E4F" w:rsidP="004332A6">
      <w:pPr>
        <w:spacing w:after="0" w:line="240" w:lineRule="auto"/>
      </w:pPr>
      <w:r>
        <w:separator/>
      </w:r>
    </w:p>
  </w:footnote>
  <w:footnote w:type="continuationSeparator" w:id="0">
    <w:p w:rsidR="005A1E4F" w:rsidRDefault="005A1E4F" w:rsidP="00433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6" w:rsidRDefault="004332A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6" w:rsidRDefault="004332A6">
    <w:pPr>
      <w:pStyle w:val="a9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A6" w:rsidRDefault="004332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B0F"/>
    <w:multiLevelType w:val="multilevel"/>
    <w:tmpl w:val="9A428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123D6"/>
    <w:multiLevelType w:val="multilevel"/>
    <w:tmpl w:val="0568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863ED"/>
    <w:multiLevelType w:val="multilevel"/>
    <w:tmpl w:val="A986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BD3"/>
    <w:rsid w:val="000A1E03"/>
    <w:rsid w:val="00113F9A"/>
    <w:rsid w:val="002A6CBE"/>
    <w:rsid w:val="0034350C"/>
    <w:rsid w:val="00344364"/>
    <w:rsid w:val="003A0081"/>
    <w:rsid w:val="003D48CA"/>
    <w:rsid w:val="0042504E"/>
    <w:rsid w:val="004332A6"/>
    <w:rsid w:val="0053549C"/>
    <w:rsid w:val="005A1E4F"/>
    <w:rsid w:val="005A77E8"/>
    <w:rsid w:val="005F4D5A"/>
    <w:rsid w:val="0061439B"/>
    <w:rsid w:val="006C7BE9"/>
    <w:rsid w:val="006D0C93"/>
    <w:rsid w:val="007E58FA"/>
    <w:rsid w:val="00894277"/>
    <w:rsid w:val="008A6E18"/>
    <w:rsid w:val="009E5A1B"/>
    <w:rsid w:val="00A56748"/>
    <w:rsid w:val="00AA3FA2"/>
    <w:rsid w:val="00AF2281"/>
    <w:rsid w:val="00B31CB0"/>
    <w:rsid w:val="00BC6D0B"/>
    <w:rsid w:val="00C0292F"/>
    <w:rsid w:val="00C92BD3"/>
    <w:rsid w:val="00CD12A0"/>
    <w:rsid w:val="00D36975"/>
    <w:rsid w:val="00D61A3C"/>
    <w:rsid w:val="00E33622"/>
    <w:rsid w:val="00E848E8"/>
    <w:rsid w:val="00E84D6F"/>
    <w:rsid w:val="00EE68B1"/>
    <w:rsid w:val="00FD4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77"/>
  </w:style>
  <w:style w:type="paragraph" w:styleId="3">
    <w:name w:val="heading 3"/>
    <w:basedOn w:val="a"/>
    <w:link w:val="30"/>
    <w:uiPriority w:val="9"/>
    <w:qFormat/>
    <w:rsid w:val="008A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04E"/>
    <w:rPr>
      <w:color w:val="0000FF"/>
      <w:u w:val="single"/>
    </w:rPr>
  </w:style>
  <w:style w:type="character" w:styleId="a5">
    <w:name w:val="Strong"/>
    <w:basedOn w:val="a0"/>
    <w:uiPriority w:val="22"/>
    <w:qFormat/>
    <w:rsid w:val="003D4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8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ts">
    <w:name w:val="hits"/>
    <w:basedOn w:val="a0"/>
    <w:rsid w:val="008A6E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E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E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wt-stats-lt-users">
    <w:name w:val="cwt-stats-lt-users"/>
    <w:basedOn w:val="a0"/>
    <w:rsid w:val="008A6E18"/>
  </w:style>
  <w:style w:type="character" w:customStyle="1" w:styleId="cwstatsr0">
    <w:name w:val="cw_stats_r0"/>
    <w:basedOn w:val="a0"/>
    <w:rsid w:val="008A6E18"/>
  </w:style>
  <w:style w:type="character" w:customStyle="1" w:styleId="cwt-stats-ly-users">
    <w:name w:val="cwt-stats-ly-users"/>
    <w:basedOn w:val="a0"/>
    <w:rsid w:val="008A6E18"/>
  </w:style>
  <w:style w:type="character" w:customStyle="1" w:styleId="cwt-stats-lw-users">
    <w:name w:val="cwt-stats-lw-users"/>
    <w:basedOn w:val="a0"/>
    <w:rsid w:val="008A6E18"/>
  </w:style>
  <w:style w:type="character" w:customStyle="1" w:styleId="cwt-stats-lm-users">
    <w:name w:val="cwt-stats-lm-users"/>
    <w:basedOn w:val="a0"/>
    <w:rsid w:val="008A6E18"/>
  </w:style>
  <w:style w:type="character" w:customStyle="1" w:styleId="cwt-stats-la-users">
    <w:name w:val="cwt-stats-la-users"/>
    <w:basedOn w:val="a0"/>
    <w:rsid w:val="008A6E18"/>
  </w:style>
  <w:style w:type="paragraph" w:styleId="a8">
    <w:name w:val="No Spacing"/>
    <w:uiPriority w:val="1"/>
    <w:qFormat/>
    <w:rsid w:val="006D0C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2A6"/>
  </w:style>
  <w:style w:type="paragraph" w:styleId="ab">
    <w:name w:val="footer"/>
    <w:basedOn w:val="a"/>
    <w:link w:val="ac"/>
    <w:uiPriority w:val="99"/>
    <w:unhideWhenUsed/>
    <w:rsid w:val="004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6E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04E"/>
    <w:rPr>
      <w:color w:val="0000FF"/>
      <w:u w:val="single"/>
    </w:rPr>
  </w:style>
  <w:style w:type="character" w:styleId="a5">
    <w:name w:val="Strong"/>
    <w:basedOn w:val="a0"/>
    <w:uiPriority w:val="22"/>
    <w:qFormat/>
    <w:rsid w:val="003D48C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D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8C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A6E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its">
    <w:name w:val="hits"/>
    <w:basedOn w:val="a0"/>
    <w:rsid w:val="008A6E1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E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E1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E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E1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wt-stats-lt-users">
    <w:name w:val="cwt-stats-lt-users"/>
    <w:basedOn w:val="a0"/>
    <w:rsid w:val="008A6E18"/>
  </w:style>
  <w:style w:type="character" w:customStyle="1" w:styleId="cwstatsr0">
    <w:name w:val="cw_stats_r0"/>
    <w:basedOn w:val="a0"/>
    <w:rsid w:val="008A6E18"/>
  </w:style>
  <w:style w:type="character" w:customStyle="1" w:styleId="cwt-stats-ly-users">
    <w:name w:val="cwt-stats-ly-users"/>
    <w:basedOn w:val="a0"/>
    <w:rsid w:val="008A6E18"/>
  </w:style>
  <w:style w:type="character" w:customStyle="1" w:styleId="cwt-stats-lw-users">
    <w:name w:val="cwt-stats-lw-users"/>
    <w:basedOn w:val="a0"/>
    <w:rsid w:val="008A6E18"/>
  </w:style>
  <w:style w:type="character" w:customStyle="1" w:styleId="cwt-stats-lm-users">
    <w:name w:val="cwt-stats-lm-users"/>
    <w:basedOn w:val="a0"/>
    <w:rsid w:val="008A6E18"/>
  </w:style>
  <w:style w:type="character" w:customStyle="1" w:styleId="cwt-stats-la-users">
    <w:name w:val="cwt-stats-la-users"/>
    <w:basedOn w:val="a0"/>
    <w:rsid w:val="008A6E18"/>
  </w:style>
  <w:style w:type="paragraph" w:styleId="a8">
    <w:name w:val="No Spacing"/>
    <w:uiPriority w:val="1"/>
    <w:qFormat/>
    <w:rsid w:val="006D0C9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32A6"/>
  </w:style>
  <w:style w:type="paragraph" w:styleId="ab">
    <w:name w:val="footer"/>
    <w:basedOn w:val="a"/>
    <w:link w:val="ac"/>
    <w:uiPriority w:val="99"/>
    <w:unhideWhenUsed/>
    <w:rsid w:val="00433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32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6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440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4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75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2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35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82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658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87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17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61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38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23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0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340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35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24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833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6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959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301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3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827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4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785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703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4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57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037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9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7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0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66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25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355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85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82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1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75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3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64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06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9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561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101-2</cp:lastModifiedBy>
  <cp:revision>11</cp:revision>
  <dcterms:created xsi:type="dcterms:W3CDTF">2021-06-07T12:11:00Z</dcterms:created>
  <dcterms:modified xsi:type="dcterms:W3CDTF">2021-06-09T12:57:00Z</dcterms:modified>
</cp:coreProperties>
</file>