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CF" w:rsidRPr="00E97CAF" w:rsidRDefault="003D1ACF" w:rsidP="006237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CAF">
        <w:rPr>
          <w:rFonts w:ascii="Times New Roman" w:hAnsi="Times New Roman" w:cs="Times New Roman"/>
          <w:b/>
          <w:sz w:val="28"/>
          <w:szCs w:val="28"/>
        </w:rPr>
        <w:t>«Точка Роста» – инновационные возмо</w:t>
      </w:r>
      <w:r w:rsidR="006237E4">
        <w:rPr>
          <w:rFonts w:ascii="Times New Roman" w:hAnsi="Times New Roman" w:cs="Times New Roman"/>
          <w:b/>
          <w:sz w:val="28"/>
          <w:szCs w:val="28"/>
        </w:rPr>
        <w:t>жности современного образования</w:t>
      </w:r>
    </w:p>
    <w:p w:rsidR="00AF3118" w:rsidRPr="00E97CAF" w:rsidRDefault="006237E4" w:rsidP="006237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37E4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4690110</wp:posOffset>
            </wp:positionH>
            <wp:positionV relativeFrom="paragraph">
              <wp:posOffset>360045</wp:posOffset>
            </wp:positionV>
            <wp:extent cx="1676400" cy="1152525"/>
            <wp:effectExtent l="0" t="0" r="0" b="0"/>
            <wp:wrapSquare wrapText="bothSides"/>
            <wp:docPr id="6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0AD4" w:rsidRDefault="00890AD4" w:rsidP="00890A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6DD6" w:rsidRPr="00E97CAF" w:rsidRDefault="00890AD4" w:rsidP="00890A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«Точка роста» </w:t>
      </w:r>
      <w:r w:rsidRPr="00E97CAF">
        <w:rPr>
          <w:rFonts w:ascii="Times New Roman" w:hAnsi="Times New Roman" w:cs="Times New Roman"/>
          <w:sz w:val="28"/>
          <w:szCs w:val="28"/>
        </w:rPr>
        <w:t xml:space="preserve">делает  жизнь </w:t>
      </w:r>
      <w:r>
        <w:rPr>
          <w:rFonts w:ascii="Times New Roman" w:hAnsi="Times New Roman" w:cs="Times New Roman"/>
          <w:sz w:val="28"/>
          <w:szCs w:val="28"/>
        </w:rPr>
        <w:t xml:space="preserve">школьников  совершенно иной, - считает директор школы № 2 города Мценска Галина Якушина. - </w:t>
      </w:r>
      <w:r w:rsidRPr="00E97CAF">
        <w:rPr>
          <w:rFonts w:ascii="Times New Roman" w:hAnsi="Times New Roman" w:cs="Times New Roman"/>
          <w:sz w:val="28"/>
          <w:szCs w:val="28"/>
        </w:rPr>
        <w:t>У них появилась возможность постигать науку и осваивать новые технологии, используя современное оборудование</w:t>
      </w:r>
      <w:proofErr w:type="gramStart"/>
      <w:r w:rsidRPr="00E97CAF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2A6DD6" w:rsidRPr="00E97CAF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находятся в мире огро</w:t>
      </w:r>
      <w:bookmarkStart w:id="0" w:name="_GoBack"/>
      <w:bookmarkEnd w:id="0"/>
      <w:r w:rsidR="002A6DD6" w:rsidRPr="00E97CAF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количества информации, технологий, поэтому им необходимо получить не только фундаментальные знания, но и полезные навыки, которые позволят ориентироваться в таком сложном, многообразном мире и помогут им стать успешными.</w:t>
      </w:r>
    </w:p>
    <w:p w:rsidR="007A070D" w:rsidRPr="00E97CAF" w:rsidRDefault="007A070D" w:rsidP="00442B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CAF">
        <w:rPr>
          <w:rFonts w:ascii="Times New Roman" w:hAnsi="Times New Roman" w:cs="Times New Roman"/>
          <w:sz w:val="28"/>
          <w:szCs w:val="28"/>
        </w:rPr>
        <w:t xml:space="preserve">На базе центра «Точка роста» </w:t>
      </w:r>
      <w:r w:rsidR="00890AD4" w:rsidRPr="00E97CAF">
        <w:rPr>
          <w:rFonts w:ascii="Times New Roman" w:hAnsi="Times New Roman" w:cs="Times New Roman"/>
          <w:sz w:val="28"/>
          <w:szCs w:val="28"/>
        </w:rPr>
        <w:t>с использованием выделенного оборудования, расходных материалов, средств обучения и воспитания</w:t>
      </w:r>
      <w:r w:rsidR="00890AD4">
        <w:rPr>
          <w:rFonts w:ascii="Times New Roman" w:hAnsi="Times New Roman" w:cs="Times New Roman"/>
          <w:sz w:val="28"/>
          <w:szCs w:val="28"/>
        </w:rPr>
        <w:t xml:space="preserve"> учащиеся школы осваивают физику, химию и биологию</w:t>
      </w:r>
      <w:r w:rsidRPr="00E97CAF">
        <w:rPr>
          <w:rFonts w:ascii="Times New Roman" w:hAnsi="Times New Roman" w:cs="Times New Roman"/>
          <w:sz w:val="28"/>
          <w:szCs w:val="28"/>
        </w:rPr>
        <w:t>.</w:t>
      </w:r>
      <w:r w:rsidR="00AF3118" w:rsidRPr="00E97CAF">
        <w:rPr>
          <w:rFonts w:ascii="Times New Roman" w:hAnsi="Times New Roman" w:cs="Times New Roman"/>
          <w:sz w:val="28"/>
          <w:szCs w:val="28"/>
        </w:rPr>
        <w:t xml:space="preserve"> </w:t>
      </w:r>
      <w:r w:rsidRPr="00E97CAF">
        <w:rPr>
          <w:rFonts w:ascii="Times New Roman" w:hAnsi="Times New Roman" w:cs="Times New Roman"/>
          <w:sz w:val="28"/>
          <w:szCs w:val="28"/>
        </w:rPr>
        <w:t xml:space="preserve">После  уроков ребят ждут занятия в рамках внеурочной деятельности и дополнительного образования. В Центре реализуются  5  программ  дополнительного образования  и 13 программ внеурочной деятельности.      </w:t>
      </w:r>
    </w:p>
    <w:p w:rsidR="00890AD4" w:rsidRDefault="002A6DD6" w:rsidP="00442B9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A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306BF" w:rsidRPr="00E97CA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 начальных классов</w:t>
      </w:r>
      <w:r w:rsidRPr="00E9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CAF" w:rsidRPr="00E97C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Татьяна</w:t>
      </w:r>
      <w:r w:rsidRPr="00E9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Сигалова </w:t>
      </w:r>
      <w:r w:rsidR="002E77B2" w:rsidRPr="00E9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провела </w:t>
      </w:r>
      <w:r w:rsidR="00E97CAF" w:rsidRPr="00E9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физической лаборатории </w:t>
      </w:r>
      <w:r w:rsidR="002E77B2" w:rsidRPr="00E9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внеурочной деятельности </w:t>
      </w:r>
      <w:r w:rsidR="00E9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«Мир вокруг нас»</w:t>
      </w:r>
      <w:r w:rsidR="00E92772" w:rsidRPr="00E9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7A51BE" w:rsidRDefault="00890AD4" w:rsidP="00442B9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7C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интерактивной игры</w:t>
      </w:r>
      <w:r w:rsidR="00E92772" w:rsidRPr="00E9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«Откуда в дом приходит электричество» </w:t>
      </w:r>
      <w:r w:rsidR="002A6DD6" w:rsidRPr="00E9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младшеклассники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E92772" w:rsidRPr="00E9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знакомились с различными электрическими явлениями, выясняли причину электризации тел,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узнали </w:t>
      </w:r>
      <w:r w:rsidR="00E92772" w:rsidRPr="00E97C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бывают</w:t>
      </w:r>
      <w:proofErr w:type="gramEnd"/>
      <w:r w:rsidR="00E92772" w:rsidRPr="00E9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заряды</w:t>
      </w:r>
      <w:r w:rsidR="00AF3118" w:rsidRPr="00E9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как взаимодействуют  заряженные тела, собрали простую электрическую схему. </w:t>
      </w:r>
      <w:r w:rsidR="00E92772" w:rsidRPr="00E9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118" w:rsidRPr="00E97C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занятия ребята выяснили,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дома берётся электричество, - рассказала Татьяна Михайловна.</w:t>
      </w:r>
    </w:p>
    <w:p w:rsidR="002E77B2" w:rsidRPr="00E97CAF" w:rsidRDefault="00890AD4" w:rsidP="00442B9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0AD4" w:rsidRPr="007A51BE" w:rsidRDefault="00890AD4" w:rsidP="00890AD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Напомним, ц</w:t>
      </w:r>
      <w:r w:rsidRPr="00E97CAF">
        <w:rPr>
          <w:rFonts w:ascii="Times New Roman" w:hAnsi="Times New Roman" w:cs="Times New Roman"/>
          <w:sz w:val="28"/>
          <w:szCs w:val="28"/>
        </w:rPr>
        <w:t>ентр образования естественно - научной и технологической направленностей «Точка роста»</w:t>
      </w:r>
      <w:r>
        <w:rPr>
          <w:rFonts w:ascii="Times New Roman" w:hAnsi="Times New Roman" w:cs="Times New Roman"/>
          <w:sz w:val="28"/>
          <w:szCs w:val="28"/>
        </w:rPr>
        <w:t xml:space="preserve"> открыт в школе  благодаря </w:t>
      </w:r>
      <w:r w:rsidRPr="007A51BE">
        <w:rPr>
          <w:rFonts w:ascii="Times New Roman" w:hAnsi="Times New Roman" w:cs="Times New Roman"/>
          <w:b/>
          <w:sz w:val="28"/>
          <w:szCs w:val="28"/>
        </w:rPr>
        <w:t xml:space="preserve">реализации федерального проекта «Современная школа» национального проекта «Образование». </w:t>
      </w:r>
      <w:proofErr w:type="gramEnd"/>
    </w:p>
    <w:p w:rsidR="00AF3118" w:rsidRPr="00E97CAF" w:rsidRDefault="00AF3118" w:rsidP="00442B9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3118" w:rsidRPr="00E97CAF" w:rsidRDefault="006237E4" w:rsidP="006237E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6.25pt;height:386.25pt">
            <v:imagedata r:id="rId6" o:title="Карточка_3"/>
          </v:shape>
        </w:pict>
      </w:r>
    </w:p>
    <w:p w:rsidR="002E77B2" w:rsidRPr="00E97CAF" w:rsidRDefault="002E77B2" w:rsidP="00AF311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7B2" w:rsidRPr="00E97CAF" w:rsidRDefault="002E77B2" w:rsidP="00AF311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915" w:rsidRPr="00E97CAF" w:rsidRDefault="00BE6915" w:rsidP="00AF3118">
      <w:pPr>
        <w:pStyle w:val="a3"/>
        <w:rPr>
          <w:sz w:val="28"/>
          <w:szCs w:val="28"/>
        </w:rPr>
      </w:pPr>
    </w:p>
    <w:p w:rsidR="00BE6915" w:rsidRPr="00E97CAF" w:rsidRDefault="00BE6915" w:rsidP="00AF3118">
      <w:pPr>
        <w:pStyle w:val="a3"/>
        <w:rPr>
          <w:color w:val="66737C"/>
          <w:sz w:val="28"/>
          <w:szCs w:val="28"/>
        </w:rPr>
      </w:pPr>
    </w:p>
    <w:p w:rsidR="007A070D" w:rsidRPr="00E97CAF" w:rsidRDefault="007A070D" w:rsidP="00AF3118">
      <w:pPr>
        <w:pStyle w:val="a3"/>
        <w:rPr>
          <w:color w:val="66737C"/>
          <w:sz w:val="28"/>
          <w:szCs w:val="28"/>
        </w:rPr>
      </w:pPr>
    </w:p>
    <w:p w:rsidR="007A070D" w:rsidRPr="00E97CAF" w:rsidRDefault="007A070D" w:rsidP="00AF3118">
      <w:pPr>
        <w:pStyle w:val="a3"/>
        <w:rPr>
          <w:color w:val="66737C"/>
          <w:sz w:val="28"/>
          <w:szCs w:val="28"/>
        </w:rPr>
      </w:pPr>
      <w:r w:rsidRPr="00E97CA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A070D" w:rsidRPr="00E97CAF" w:rsidRDefault="007A070D" w:rsidP="007A070D">
      <w:pPr>
        <w:rPr>
          <w:sz w:val="28"/>
          <w:szCs w:val="28"/>
        </w:rPr>
      </w:pPr>
    </w:p>
    <w:p w:rsidR="003D1ACF" w:rsidRPr="00E97CAF" w:rsidRDefault="003D1ACF" w:rsidP="003D1ACF">
      <w:pPr>
        <w:rPr>
          <w:sz w:val="28"/>
          <w:szCs w:val="28"/>
        </w:rPr>
      </w:pPr>
    </w:p>
    <w:p w:rsidR="003D1ACF" w:rsidRPr="00E97CAF" w:rsidRDefault="003D1ACF">
      <w:pPr>
        <w:rPr>
          <w:sz w:val="28"/>
          <w:szCs w:val="28"/>
        </w:rPr>
      </w:pPr>
    </w:p>
    <w:sectPr w:rsidR="003D1ACF" w:rsidRPr="00E97CAF" w:rsidSect="00AF3118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005BD"/>
    <w:multiLevelType w:val="multilevel"/>
    <w:tmpl w:val="A116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369"/>
    <w:rsid w:val="002A6DD6"/>
    <w:rsid w:val="002E77B2"/>
    <w:rsid w:val="003C4D01"/>
    <w:rsid w:val="003D1ACF"/>
    <w:rsid w:val="00442B91"/>
    <w:rsid w:val="00542369"/>
    <w:rsid w:val="005F5871"/>
    <w:rsid w:val="006237E4"/>
    <w:rsid w:val="006306BF"/>
    <w:rsid w:val="007A070D"/>
    <w:rsid w:val="007A51BE"/>
    <w:rsid w:val="00890AD4"/>
    <w:rsid w:val="009C197F"/>
    <w:rsid w:val="00AF3118"/>
    <w:rsid w:val="00BE6915"/>
    <w:rsid w:val="00C95024"/>
    <w:rsid w:val="00E92772"/>
    <w:rsid w:val="00E9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CF"/>
  </w:style>
  <w:style w:type="paragraph" w:styleId="1">
    <w:name w:val="heading 1"/>
    <w:basedOn w:val="a"/>
    <w:next w:val="a"/>
    <w:link w:val="10"/>
    <w:uiPriority w:val="9"/>
    <w:qFormat/>
    <w:rsid w:val="003D1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1A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D1AC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link w:val="a4"/>
    <w:uiPriority w:val="1"/>
    <w:qFormat/>
    <w:rsid w:val="007A070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7A0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CF"/>
  </w:style>
  <w:style w:type="paragraph" w:styleId="1">
    <w:name w:val="heading 1"/>
    <w:basedOn w:val="a"/>
    <w:next w:val="a"/>
    <w:link w:val="10"/>
    <w:uiPriority w:val="9"/>
    <w:qFormat/>
    <w:rsid w:val="003D1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1A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D1AC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link w:val="a4"/>
    <w:uiPriority w:val="1"/>
    <w:qFormat/>
    <w:rsid w:val="007A070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7A07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2021-12-17T12:59:00Z</cp:lastPrinted>
  <dcterms:created xsi:type="dcterms:W3CDTF">2021-12-20T06:21:00Z</dcterms:created>
  <dcterms:modified xsi:type="dcterms:W3CDTF">2021-12-21T07:18:00Z</dcterms:modified>
</cp:coreProperties>
</file>