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84" w:rsidRPr="0019539D" w:rsidRDefault="0019539D" w:rsidP="008468C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953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каждым годом все красивее</w:t>
      </w:r>
      <w:r w:rsidRPr="001953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-100965</wp:posOffset>
            </wp:positionV>
            <wp:extent cx="1676400" cy="1152525"/>
            <wp:effectExtent l="0" t="0" r="0" b="0"/>
            <wp:wrapSquare wrapText="bothSides"/>
            <wp:docPr id="3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39D" w:rsidRDefault="0019539D" w:rsidP="008468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3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 В </w:t>
      </w:r>
      <w:proofErr w:type="spellStart"/>
      <w:r w:rsidRPr="001953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мценском</w:t>
      </w:r>
      <w:proofErr w:type="spellEnd"/>
      <w:r w:rsidRPr="001953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парке культуры и отдыха завершен второй этап благоустройства.</w:t>
      </w:r>
      <w:r w:rsidRPr="0019539D">
        <w:rPr>
          <w:rFonts w:ascii="Times New Roman" w:hAnsi="Times New Roman" w:cs="Times New Roman"/>
          <w:b/>
          <w:sz w:val="28"/>
          <w:szCs w:val="28"/>
        </w:rPr>
        <w:br/>
      </w:r>
      <w:r w:rsidRPr="0019539D">
        <w:rPr>
          <w:rFonts w:ascii="Times New Roman" w:hAnsi="Times New Roman" w:cs="Times New Roman"/>
          <w:sz w:val="28"/>
          <w:szCs w:val="28"/>
          <w:shd w:val="clear" w:color="auto" w:fill="FFFFFF"/>
        </w:rPr>
        <w:t>⁣</w:t>
      </w:r>
      <w:r w:rsidRPr="0019539D">
        <w:rPr>
          <w:rFonts w:ascii="Times New Roman" w:hAnsi="Times New Roman" w:cs="Times New Roman"/>
          <w:sz w:val="28"/>
          <w:szCs w:val="28"/>
        </w:rPr>
        <w:br/>
      </w:r>
      <w:r w:rsidRPr="0019539D">
        <w:rPr>
          <w:rFonts w:ascii="Times New Roman" w:hAnsi="Times New Roman" w:cs="Times New Roman"/>
          <w:sz w:val="28"/>
          <w:szCs w:val="28"/>
          <w:shd w:val="clear" w:color="auto" w:fill="FFFFFF"/>
        </w:rPr>
        <w:t>⁣ Подрядная организация ООО «</w:t>
      </w:r>
      <w:proofErr w:type="spellStart"/>
      <w:r w:rsidRPr="0019539D">
        <w:rPr>
          <w:rFonts w:ascii="Times New Roman" w:hAnsi="Times New Roman" w:cs="Times New Roman"/>
          <w:sz w:val="28"/>
          <w:szCs w:val="28"/>
          <w:shd w:val="clear" w:color="auto" w:fill="FFFFFF"/>
        </w:rPr>
        <w:t>Брянс-Строй</w:t>
      </w:r>
      <w:proofErr w:type="spellEnd"/>
      <w:r w:rsidRPr="0019539D">
        <w:rPr>
          <w:rFonts w:ascii="Times New Roman" w:hAnsi="Times New Roman" w:cs="Times New Roman"/>
          <w:sz w:val="28"/>
          <w:szCs w:val="28"/>
          <w:shd w:val="clear" w:color="auto" w:fill="FFFFFF"/>
        </w:rPr>
        <w:t>» выполнила работы по устройству тротуаров из плитки, асфальтирование велодорожек, установила лавочки и урны, оборудовала освещение, выполнила работы по  устройству детской площадки, установила качели, навес, спортивный комплекс с канатами, ростомер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9539D">
        <w:rPr>
          <w:rFonts w:ascii="Times New Roman" w:hAnsi="Times New Roman" w:cs="Times New Roman"/>
          <w:sz w:val="28"/>
          <w:szCs w:val="28"/>
          <w:shd w:val="clear" w:color="auto" w:fill="FFFFFF"/>
        </w:rPr>
        <w:t>⁣</w:t>
      </w:r>
    </w:p>
    <w:p w:rsidR="0019539D" w:rsidRDefault="0019539D" w:rsidP="008468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⁣ - С 2018 года облик города меняется благодаря действию </w:t>
      </w:r>
      <w:r w:rsidRPr="001953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нацпроекта «Жилье и городская среда»,</w:t>
      </w:r>
      <w:r w:rsidRPr="00195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рассказывает начальник жилищно-технического отдела управления ЖКХ администрации города Мценска Сергей Дмитриев. - За 4 года его реализации на территории города выполнено благоустройство 34 дворовых территорий, скверов «Вечный огонь», Танкистов, а в этом году выполнены работы по благоустройству парка культуры и отдыха и сквера им В.С. Калинникова.</w:t>
      </w:r>
      <w:r w:rsidRPr="0019539D">
        <w:rPr>
          <w:rFonts w:ascii="Times New Roman" w:hAnsi="Times New Roman" w:cs="Times New Roman"/>
          <w:sz w:val="28"/>
          <w:szCs w:val="28"/>
        </w:rPr>
        <w:br/>
      </w:r>
      <w:r w:rsidRPr="0019539D">
        <w:rPr>
          <w:rFonts w:ascii="Times New Roman" w:hAnsi="Times New Roman" w:cs="Times New Roman"/>
          <w:sz w:val="28"/>
          <w:szCs w:val="28"/>
          <w:shd w:val="clear" w:color="auto" w:fill="FFFFFF"/>
        </w:rPr>
        <w:t>⁣</w:t>
      </w:r>
      <w:r w:rsidRPr="0019539D">
        <w:rPr>
          <w:rFonts w:ascii="Times New Roman" w:hAnsi="Times New Roman" w:cs="Times New Roman"/>
          <w:sz w:val="28"/>
          <w:szCs w:val="28"/>
        </w:rPr>
        <w:br/>
      </w:r>
      <w:r w:rsidRPr="00195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⁣ - Здорово! Наш город с каждым годом все красивее, - выразила свое мнение </w:t>
      </w:r>
      <w:proofErr w:type="spellStart"/>
      <w:r w:rsidRPr="0019539D">
        <w:rPr>
          <w:rFonts w:ascii="Times New Roman" w:hAnsi="Times New Roman" w:cs="Times New Roman"/>
          <w:sz w:val="28"/>
          <w:szCs w:val="28"/>
          <w:shd w:val="clear" w:color="auto" w:fill="FFFFFF"/>
        </w:rPr>
        <w:t>амчанка</w:t>
      </w:r>
      <w:proofErr w:type="spellEnd"/>
      <w:r w:rsidRPr="00195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Наташа Карпова.</w:t>
      </w:r>
    </w:p>
    <w:p w:rsidR="0019539D" w:rsidRDefault="0019539D" w:rsidP="008468CD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⁣ - Спасибо строителям за эту красоту! - поддержала Виктория Никитина. ⁣ </w:t>
      </w:r>
    </w:p>
    <w:p w:rsidR="0019539D" w:rsidRPr="0019539D" w:rsidRDefault="0019539D" w:rsidP="0019539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270pt">
            <v:imagedata r:id="rId5" o:title="Карточка_3"/>
          </v:shape>
        </w:pict>
      </w:r>
    </w:p>
    <w:sectPr w:rsidR="0019539D" w:rsidRPr="0019539D" w:rsidSect="003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939"/>
    <w:rsid w:val="0019539D"/>
    <w:rsid w:val="002B4D76"/>
    <w:rsid w:val="00335854"/>
    <w:rsid w:val="003375CE"/>
    <w:rsid w:val="00373084"/>
    <w:rsid w:val="003B33CF"/>
    <w:rsid w:val="0049300D"/>
    <w:rsid w:val="00532403"/>
    <w:rsid w:val="006B349D"/>
    <w:rsid w:val="007E5939"/>
    <w:rsid w:val="008468CD"/>
    <w:rsid w:val="00875AFA"/>
    <w:rsid w:val="009744A9"/>
    <w:rsid w:val="00A10810"/>
    <w:rsid w:val="00A723C2"/>
    <w:rsid w:val="00D5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30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2021-11-12T11:47:00Z</dcterms:created>
  <dcterms:modified xsi:type="dcterms:W3CDTF">2021-11-15T11:15:00Z</dcterms:modified>
</cp:coreProperties>
</file>