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3F" w:rsidRDefault="00F9570A" w:rsidP="00F95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E7037">
        <w:rPr>
          <w:sz w:val="28"/>
          <w:szCs w:val="28"/>
        </w:rPr>
        <w:t>Результаты ежегодного конкурса</w:t>
      </w:r>
    </w:p>
    <w:p w:rsidR="005E7037" w:rsidRDefault="005E7037" w:rsidP="00F6603F">
      <w:pPr>
        <w:jc w:val="center"/>
        <w:rPr>
          <w:sz w:val="28"/>
          <w:szCs w:val="28"/>
        </w:rPr>
      </w:pPr>
      <w:r>
        <w:rPr>
          <w:sz w:val="28"/>
          <w:szCs w:val="28"/>
        </w:rPr>
        <w:t>дл</w:t>
      </w:r>
      <w:r w:rsidR="00BE0B55">
        <w:rPr>
          <w:sz w:val="28"/>
          <w:szCs w:val="28"/>
        </w:rPr>
        <w:t>я педагогических работников 2018</w:t>
      </w:r>
      <w:r>
        <w:rPr>
          <w:sz w:val="28"/>
          <w:szCs w:val="28"/>
        </w:rPr>
        <w:t xml:space="preserve"> года</w:t>
      </w:r>
    </w:p>
    <w:p w:rsidR="005E7037" w:rsidRDefault="005E7037" w:rsidP="00F660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соискание премии главы города Мценска и Мценского городского Совета народных депутатов</w:t>
      </w:r>
    </w:p>
    <w:p w:rsidR="005E7037" w:rsidRDefault="005E7037" w:rsidP="00F6603F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81"/>
        <w:gridCol w:w="2933"/>
        <w:gridCol w:w="2491"/>
        <w:gridCol w:w="4008"/>
        <w:gridCol w:w="1704"/>
      </w:tblGrid>
      <w:tr w:rsidR="005E7037" w:rsidTr="005E7037">
        <w:trPr>
          <w:trHeight w:val="75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соискателя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5E7037" w:rsidTr="005E703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Гулян Ольга Николаевна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BE0B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E7037">
              <w:rPr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 w:rsidP="005E7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1»,</w:t>
            </w: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высокое профмастерство и</w:t>
            </w: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значительный вклад в развитие </w:t>
            </w: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E7037" w:rsidTr="005E703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Шеботинова Юлия Григорьевна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BE0B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E7037">
              <w:rPr>
                <w:sz w:val="28"/>
                <w:szCs w:val="28"/>
              </w:rPr>
              <w:t>читель истории и обществознания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 w:rsidP="005E7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2»,</w:t>
            </w: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высокое профмастерство и значительный вклад в развитие образования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7037" w:rsidTr="005E703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E7037" w:rsidTr="005E7037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6B2C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Шацкая Юлия Владимировна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2C15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="006B2C15">
              <w:rPr>
                <w:sz w:val="28"/>
                <w:szCs w:val="28"/>
              </w:rPr>
              <w:t>города Мценска «Детский сад № 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высокое профмастерство и значительный вклад в развитие образования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E7037" w:rsidTr="005E7037">
        <w:trPr>
          <w:trHeight w:val="4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6B2C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Будаговская Елена Павловна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6B2C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социальный педагог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города Мценска «Детский</w:t>
            </w:r>
          </w:p>
          <w:p w:rsidR="005E7037" w:rsidRDefault="006B2C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№ 9</w:t>
            </w:r>
            <w:r w:rsidR="005E7037">
              <w:rPr>
                <w:sz w:val="28"/>
                <w:szCs w:val="28"/>
              </w:rPr>
              <w:t>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высокое профмастерство и значительный вклад в развитие образования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E7037" w:rsidTr="005E7037">
        <w:trPr>
          <w:trHeight w:val="13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BE0B55" w:rsidP="00BE0B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 Ирина</w:t>
            </w:r>
            <w:r w:rsidR="00870DA3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BE0B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870DA3">
              <w:rPr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5" w:rsidRDefault="00F9570A" w:rsidP="00BE0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E0B55">
              <w:rPr>
                <w:sz w:val="28"/>
                <w:szCs w:val="28"/>
              </w:rPr>
              <w:t>униципальное бюджетное учреждение дополнительного образования города Мценска «Детско-юношеский центр»</w:t>
            </w: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BE0B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высокое профмастерство и значительный вклад в развитие образования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7037" w:rsidTr="005E7037">
        <w:trPr>
          <w:trHeight w:val="8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Pr="006B2C15" w:rsidRDefault="00BE0B55" w:rsidP="006B2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Светлана Анатольевна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BE0B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212746">
              <w:rPr>
                <w:sz w:val="28"/>
                <w:szCs w:val="28"/>
              </w:rPr>
              <w:t>-логопед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5" w:rsidRDefault="00F9570A" w:rsidP="00BE0B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E0B55">
              <w:rPr>
                <w:sz w:val="28"/>
                <w:szCs w:val="28"/>
              </w:rPr>
              <w:t>униципальное бюджетное общеобразовательное учреждение города Мценска «Средняя общеобразовательная школа № 9»;</w:t>
            </w:r>
            <w:r w:rsidR="00BE0B55">
              <w:rPr>
                <w:b/>
                <w:sz w:val="28"/>
                <w:szCs w:val="28"/>
              </w:rPr>
              <w:t xml:space="preserve"> </w:t>
            </w: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BE0B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комплексное сопровождение детей из семей, оказавшихся в трудной жизненной ситуации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Победитель</w:t>
            </w:r>
          </w:p>
        </w:tc>
      </w:tr>
      <w:tr w:rsidR="005E7037" w:rsidTr="005E703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BE0B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Любовь Александровна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BE0B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BE0B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lastRenderedPageBreak/>
              <w:t xml:space="preserve">города Мценска «Детский сад № 15».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7" w:rsidRDefault="00BE0B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результативность исследований в области краеведения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</w:p>
          <w:p w:rsidR="005E7037" w:rsidRDefault="005E703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E7037" w:rsidRDefault="005E7037" w:rsidP="005E7037">
      <w:pPr>
        <w:rPr>
          <w:sz w:val="28"/>
          <w:szCs w:val="28"/>
        </w:rPr>
      </w:pPr>
    </w:p>
    <w:p w:rsidR="005E7037" w:rsidRDefault="005E7037" w:rsidP="005E7037">
      <w:pPr>
        <w:rPr>
          <w:sz w:val="28"/>
          <w:szCs w:val="28"/>
        </w:rPr>
      </w:pPr>
    </w:p>
    <w:p w:rsidR="005E7037" w:rsidRDefault="005E7037" w:rsidP="005E7037">
      <w:pPr>
        <w:rPr>
          <w:sz w:val="28"/>
          <w:szCs w:val="28"/>
        </w:rPr>
      </w:pPr>
    </w:p>
    <w:p w:rsidR="005E7037" w:rsidRDefault="005E7037" w:rsidP="005E7037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5E7037" w:rsidRDefault="005E7037" w:rsidP="005E7037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Мценска,</w:t>
      </w:r>
    </w:p>
    <w:p w:rsidR="005E7037" w:rsidRDefault="005E7037" w:rsidP="005E7037">
      <w:pPr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                                                                                    Д. А.  Макаров</w:t>
      </w:r>
    </w:p>
    <w:p w:rsidR="005E7037" w:rsidRDefault="005E7037" w:rsidP="005E7037"/>
    <w:p w:rsidR="005E7037" w:rsidRDefault="005E7037" w:rsidP="005E7037"/>
    <w:sectPr w:rsidR="005E7037" w:rsidSect="005E7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35" w:rsidRDefault="00AF1435" w:rsidP="005E7037">
      <w:r>
        <w:separator/>
      </w:r>
    </w:p>
  </w:endnote>
  <w:endnote w:type="continuationSeparator" w:id="1">
    <w:p w:rsidR="00AF1435" w:rsidRDefault="00AF1435" w:rsidP="005E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35" w:rsidRDefault="00AF1435" w:rsidP="005E7037">
      <w:r>
        <w:separator/>
      </w:r>
    </w:p>
  </w:footnote>
  <w:footnote w:type="continuationSeparator" w:id="1">
    <w:p w:rsidR="00AF1435" w:rsidRDefault="00AF1435" w:rsidP="005E7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037"/>
    <w:rsid w:val="000D2D96"/>
    <w:rsid w:val="00212746"/>
    <w:rsid w:val="0052067B"/>
    <w:rsid w:val="00583291"/>
    <w:rsid w:val="005E7037"/>
    <w:rsid w:val="006B2C15"/>
    <w:rsid w:val="00870DA3"/>
    <w:rsid w:val="00AF1435"/>
    <w:rsid w:val="00BE0B55"/>
    <w:rsid w:val="00F6603F"/>
    <w:rsid w:val="00F9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E70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70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Азарова</dc:creator>
  <cp:lastModifiedBy>Надежда Азарова</cp:lastModifiedBy>
  <cp:revision>4</cp:revision>
  <dcterms:created xsi:type="dcterms:W3CDTF">2018-10-15T12:25:00Z</dcterms:created>
  <dcterms:modified xsi:type="dcterms:W3CDTF">2018-10-15T13:33:00Z</dcterms:modified>
</cp:coreProperties>
</file>