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A1" w:rsidRDefault="001118A1" w:rsidP="001118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марта в городе Мценске стартовал 1 этап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смертью!», в рамках которой будет организовано проведение профилактических мероприятий, направленных на информирование населения о вреде употребления наркотических и психотропных веществ, пропаганде здорового образа жизни и 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ние 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квалифицированн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 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консультаци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лечения и реабилитации наркозависимых лиц.</w:t>
      </w:r>
      <w:proofErr w:type="gramEnd"/>
    </w:p>
    <w:p w:rsidR="001118A1" w:rsidRDefault="001118A1" w:rsidP="001118A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E0A17">
        <w:rPr>
          <w:rFonts w:ascii="Times New Roman" w:hAnsi="Times New Roman" w:cs="Times New Roman"/>
          <w:sz w:val="28"/>
          <w:szCs w:val="28"/>
        </w:rPr>
        <w:t xml:space="preserve">удет 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>организовано проведение мероприятий, направленных на профилактику наркомании, разъяснения мер ответственности, предусмотренных за совершение правонарушений и преступлений в сфере незаконного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оборота наркотиков,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 уровня информированности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 о законодательной ответственности РФ за употребление, 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сбыт наркотических средств, 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вреде </w:t>
      </w:r>
      <w:r w:rsidRPr="003E0A17">
        <w:rPr>
          <w:rFonts w:ascii="Times New Roman" w:hAnsi="Times New Roman" w:cs="Times New Roman"/>
          <w:sz w:val="28"/>
          <w:szCs w:val="28"/>
        </w:rPr>
        <w:t xml:space="preserve">употребления наркотических средств, и новых видов </w:t>
      </w:r>
      <w:proofErr w:type="spellStart"/>
      <w:r w:rsidRPr="003E0A17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1118A1" w:rsidRDefault="001118A1" w:rsidP="001118A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города, в общественных местах, в образовательных учреждениях будет распространяться наглядная агитация по профилактике употребления наркотических средств (листовки и буклеты).</w:t>
      </w:r>
    </w:p>
    <w:p w:rsidR="001118A1" w:rsidRDefault="001118A1" w:rsidP="001118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295A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города Мценска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деятельность» </w:t>
      </w:r>
      <w:r w:rsidRPr="0063295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ена информация о телефонах доверия: </w:t>
      </w:r>
      <w:r w:rsidRPr="0063295A">
        <w:rPr>
          <w:rFonts w:ascii="Times New Roman" w:hAnsi="Times New Roman" w:cs="Times New Roman"/>
          <w:sz w:val="28"/>
          <w:szCs w:val="28"/>
        </w:rPr>
        <w:t>МВД РФ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95A">
        <w:rPr>
          <w:rFonts w:ascii="Times New Roman" w:hAnsi="Times New Roman" w:cs="Times New Roman"/>
          <w:sz w:val="28"/>
          <w:szCs w:val="28"/>
        </w:rPr>
        <w:t>Орловск</w:t>
      </w:r>
      <w:r>
        <w:rPr>
          <w:rFonts w:ascii="Times New Roman" w:hAnsi="Times New Roman" w:cs="Times New Roman"/>
          <w:sz w:val="28"/>
          <w:szCs w:val="28"/>
        </w:rPr>
        <w:t>ого наркологического диспансера, молодежного телефона доверия</w:t>
      </w:r>
      <w:r w:rsidRPr="00632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8A1" w:rsidRDefault="001118A1" w:rsidP="001118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FB1" w:rsidRDefault="001118A1">
      <w:r>
        <w:rPr>
          <w:noProof/>
        </w:rPr>
        <w:lastRenderedPageBreak/>
        <w:drawing>
          <wp:inline distT="0" distB="0" distL="0" distR="0">
            <wp:extent cx="5940425" cy="7123869"/>
            <wp:effectExtent l="19050" t="0" r="3175" b="0"/>
            <wp:docPr id="2" name="Рисунок 2" descr="C:\Users\101-2\Desktop\Сообщи листовка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1-2\Desktop\Сообщи листовка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FB1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A1"/>
    <w:rsid w:val="00111020"/>
    <w:rsid w:val="001118A1"/>
    <w:rsid w:val="0074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2022-03-15T10:59:00Z</dcterms:created>
  <dcterms:modified xsi:type="dcterms:W3CDTF">2022-03-15T11:00:00Z</dcterms:modified>
</cp:coreProperties>
</file>