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82" w:rsidRDefault="00205F82" w:rsidP="00205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единой минимальной цене табачной продукции</w:t>
      </w:r>
    </w:p>
    <w:p w:rsidR="00205F82" w:rsidRDefault="00205F82" w:rsidP="00205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6ABD" w:rsidRDefault="00205F82" w:rsidP="0020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вступлением в силу с 1 апреля 2021г.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 закона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30Л2.2020г. № 504-ФЗ «О внесении изменений в статью 13 Федерального закона «Об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охране здоровья граждан от воздействия окружающего табачного дыма, последствий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потребления табака или потребления </w:t>
      </w:r>
      <w:r>
        <w:rPr>
          <w:rFonts w:ascii="Times New Roman" w:hAnsi="Times New Roman" w:cs="Times New Roman"/>
          <w:sz w:val="26"/>
          <w:szCs w:val="26"/>
        </w:rPr>
        <w:t>никотин содержащей</w:t>
      </w:r>
      <w:r>
        <w:rPr>
          <w:rFonts w:ascii="Times New Roman" w:hAnsi="Times New Roman" w:cs="Times New Roman"/>
          <w:sz w:val="26"/>
          <w:szCs w:val="26"/>
        </w:rPr>
        <w:t xml:space="preserve"> продукции», Министерством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хозяйства Российской Федерации в соответствии с формулой, установленной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частью 3 статьи 1 указанного Федерального закона, рассчитано значение единой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минимальной цены табачной продукции в размере 108 рублей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 с 01.04.2021г.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31.12.2021г.</w:t>
      </w:r>
    </w:p>
    <w:p w:rsidR="00205F82" w:rsidRDefault="00205F82" w:rsidP="0020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Табачная продукция, произведенная или ввезенная на территорию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Федерации до 1 апреля 2021 года, с указанной на потребительской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упаковке (пачке)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табачной продукции максимальной розничной ценой ниже установленной единой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минимальной цены табачной продукции может быть реализована до 1 июля 2021 года.</w:t>
      </w:r>
      <w:proofErr w:type="gramEnd"/>
    </w:p>
    <w:p w:rsidR="00205F82" w:rsidRDefault="00205F82" w:rsidP="00205F8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Дополнительную информацию граждане могут получить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государственном информационном ресурсе ГИС ЗПП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Шр://2рр</w:t>
      </w:r>
      <w:proofErr w:type="gramStart"/>
      <w:r>
        <w:rPr>
          <w:rFonts w:ascii="Times New Roman" w:hAnsi="Times New Roman" w:cs="Times New Roman"/>
          <w:sz w:val="23"/>
          <w:szCs w:val="23"/>
        </w:rPr>
        <w:t>.Г</w:t>
      </w:r>
      <w:proofErr w:type="gramEnd"/>
      <w:r>
        <w:rPr>
          <w:rFonts w:ascii="Times New Roman" w:hAnsi="Times New Roman" w:cs="Times New Roman"/>
          <w:sz w:val="23"/>
          <w:szCs w:val="23"/>
        </w:rPr>
        <w:t>08р01геЪпас120Г.га</w:t>
      </w:r>
    </w:p>
    <w:p w:rsidR="00205F82" w:rsidRDefault="00205F82" w:rsidP="00205F82"/>
    <w:sectPr w:rsidR="0020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82"/>
    <w:rsid w:val="00205F82"/>
    <w:rsid w:val="00A17B47"/>
    <w:rsid w:val="00C50499"/>
    <w:rsid w:val="00C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1</cp:revision>
  <dcterms:created xsi:type="dcterms:W3CDTF">2021-04-20T05:07:00Z</dcterms:created>
  <dcterms:modified xsi:type="dcterms:W3CDTF">2021-04-20T05:10:00Z</dcterms:modified>
</cp:coreProperties>
</file>