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A5" w:rsidRPr="00ED39E2" w:rsidRDefault="00BC6FA5" w:rsidP="00BC6FA5">
      <w:pPr>
        <w:pStyle w:val="a4"/>
        <w:spacing w:before="0" w:beforeAutospacing="0" w:after="0" w:line="198" w:lineRule="atLeast"/>
        <w:jc w:val="center"/>
        <w:rPr>
          <w:b/>
          <w:sz w:val="28"/>
          <w:szCs w:val="28"/>
        </w:rPr>
      </w:pPr>
      <w:r w:rsidRPr="00ED39E2">
        <w:rPr>
          <w:b/>
          <w:sz w:val="28"/>
          <w:szCs w:val="28"/>
        </w:rPr>
        <w:t>РОССИЙСКАЯ ФЕДЕРАЦИЯ</w:t>
      </w:r>
    </w:p>
    <w:p w:rsidR="00BC6FA5" w:rsidRPr="00ED39E2" w:rsidRDefault="00BC6FA5" w:rsidP="00BC6FA5">
      <w:pPr>
        <w:pStyle w:val="a4"/>
        <w:spacing w:before="0" w:beforeAutospacing="0" w:after="0" w:line="198" w:lineRule="atLeast"/>
        <w:jc w:val="center"/>
        <w:rPr>
          <w:b/>
          <w:sz w:val="28"/>
          <w:szCs w:val="28"/>
        </w:rPr>
      </w:pPr>
      <w:r w:rsidRPr="00ED39E2">
        <w:rPr>
          <w:b/>
          <w:sz w:val="28"/>
          <w:szCs w:val="28"/>
        </w:rPr>
        <w:t>ОРЛОВСКАЯ ОБЛАСТЬ</w:t>
      </w:r>
    </w:p>
    <w:p w:rsidR="00BC6FA5" w:rsidRPr="00ED39E2" w:rsidRDefault="00BC6FA5" w:rsidP="00BC6FA5">
      <w:pPr>
        <w:pStyle w:val="a4"/>
        <w:spacing w:before="0" w:beforeAutospacing="0" w:after="0" w:line="198" w:lineRule="atLeast"/>
        <w:jc w:val="center"/>
        <w:rPr>
          <w:b/>
          <w:i/>
          <w:sz w:val="28"/>
          <w:szCs w:val="28"/>
        </w:rPr>
      </w:pPr>
      <w:r w:rsidRPr="00ED39E2">
        <w:rPr>
          <w:b/>
          <w:i/>
          <w:sz w:val="28"/>
          <w:szCs w:val="28"/>
        </w:rPr>
        <w:t>АДМИНИСТРАЦИЯ ГОРОДА МЦЕНСКА</w:t>
      </w:r>
    </w:p>
    <w:p w:rsidR="00BC6FA5" w:rsidRPr="003E0427" w:rsidRDefault="00BC6FA5" w:rsidP="00BC6FA5">
      <w:pPr>
        <w:ind w:left="-142" w:firstLine="142"/>
        <w:jc w:val="center"/>
        <w:rPr>
          <w:b/>
          <w:sz w:val="28"/>
          <w:szCs w:val="28"/>
        </w:rPr>
      </w:pPr>
      <w:r w:rsidRPr="00ED39E2">
        <w:rPr>
          <w:b/>
          <w:sz w:val="28"/>
          <w:szCs w:val="28"/>
        </w:rPr>
        <w:t>ПОСТАНОВЛЕНИЕ</w:t>
      </w:r>
    </w:p>
    <w:p w:rsidR="00BC6FA5" w:rsidRPr="003E0427" w:rsidRDefault="00BC6FA5" w:rsidP="00BC6FA5">
      <w:pPr>
        <w:ind w:left="-142" w:firstLine="142"/>
        <w:jc w:val="center"/>
        <w:rPr>
          <w:b/>
          <w:sz w:val="28"/>
          <w:szCs w:val="28"/>
        </w:rPr>
      </w:pPr>
    </w:p>
    <w:p w:rsidR="00BC6FA5" w:rsidRPr="00BC6FA5" w:rsidRDefault="00BC6FA5" w:rsidP="00BC6FA5">
      <w:pPr>
        <w:jc w:val="center"/>
        <w:rPr>
          <w:sz w:val="28"/>
          <w:szCs w:val="28"/>
        </w:rPr>
      </w:pPr>
      <w:r w:rsidRPr="00BC6FA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ED39E2">
        <w:rPr>
          <w:sz w:val="28"/>
          <w:szCs w:val="28"/>
        </w:rPr>
        <w:t xml:space="preserve">.12.2020 № </w:t>
      </w:r>
      <w:r>
        <w:rPr>
          <w:sz w:val="28"/>
          <w:szCs w:val="28"/>
        </w:rPr>
        <w:t>1207</w:t>
      </w:r>
    </w:p>
    <w:p w:rsidR="00235F86" w:rsidRDefault="00235F86" w:rsidP="002D38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F86" w:rsidRPr="00540306" w:rsidRDefault="00235F86" w:rsidP="00BC1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35F86" w:rsidRPr="00540306" w:rsidRDefault="00235F86" w:rsidP="002D3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>администрации города Мценска от 30.09.2015 года № 1022</w:t>
      </w:r>
    </w:p>
    <w:p w:rsidR="00235F86" w:rsidRPr="00540306" w:rsidRDefault="00235F86" w:rsidP="002D3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города Мценска </w:t>
      </w:r>
    </w:p>
    <w:p w:rsidR="00235F86" w:rsidRPr="00540306" w:rsidRDefault="00235F86" w:rsidP="002D3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>«Молодежь города Мценска на 2015-2022 годы»</w:t>
      </w:r>
    </w:p>
    <w:p w:rsidR="00235F86" w:rsidRPr="00540306" w:rsidRDefault="00235F86" w:rsidP="002D385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35F86" w:rsidRPr="00540306" w:rsidRDefault="00235F86" w:rsidP="002D3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F86" w:rsidRPr="00540306" w:rsidRDefault="00235F86" w:rsidP="002D38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F86" w:rsidRPr="00540306" w:rsidRDefault="00235F86" w:rsidP="002D3850">
      <w:pPr>
        <w:jc w:val="both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 xml:space="preserve">          В целях актуализации мероприятий муниципальной программы «Молодежь города Мценска на 2015-2022 годы»</w:t>
      </w:r>
    </w:p>
    <w:p w:rsidR="00235F86" w:rsidRPr="00540306" w:rsidRDefault="00235F86" w:rsidP="002D385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35F86" w:rsidRPr="00540306" w:rsidRDefault="00235F86" w:rsidP="002D38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5F86" w:rsidRPr="00540306" w:rsidRDefault="00235F86" w:rsidP="003D5B13">
      <w:pPr>
        <w:pStyle w:val="2"/>
        <w:rPr>
          <w:rFonts w:ascii="Times New Roman" w:hAnsi="Times New Roman"/>
        </w:rPr>
      </w:pPr>
      <w:r w:rsidRPr="00540306">
        <w:rPr>
          <w:rFonts w:ascii="Times New Roman" w:hAnsi="Times New Roman"/>
        </w:rPr>
        <w:t xml:space="preserve">    </w:t>
      </w:r>
      <w:r w:rsidRPr="00540306">
        <w:rPr>
          <w:rFonts w:ascii="Times New Roman" w:hAnsi="Times New Roman"/>
        </w:rPr>
        <w:tab/>
        <w:t>1. Внести в постановление администрации города Мценска                    от 30.09.2015 года № 1022 «Об утверждении муниципальной программы города Мценска «Молодежь города Мценска на 2015-2022 годы» следующие изменения:</w:t>
      </w:r>
    </w:p>
    <w:p w:rsidR="00235F86" w:rsidRPr="00540306" w:rsidRDefault="00235F86" w:rsidP="002D3850">
      <w:pPr>
        <w:pStyle w:val="2"/>
        <w:rPr>
          <w:rFonts w:ascii="Times New Roman" w:hAnsi="Times New Roman"/>
        </w:rPr>
      </w:pPr>
      <w:r w:rsidRPr="00540306">
        <w:rPr>
          <w:rFonts w:ascii="Times New Roman" w:hAnsi="Times New Roman"/>
        </w:rPr>
        <w:t xml:space="preserve"> </w:t>
      </w:r>
    </w:p>
    <w:p w:rsidR="00235F86" w:rsidRPr="00540306" w:rsidRDefault="00235F86" w:rsidP="00B2339C">
      <w:pPr>
        <w:pStyle w:val="2"/>
        <w:ind w:firstLine="708"/>
        <w:rPr>
          <w:rFonts w:ascii="Times New Roman" w:hAnsi="Times New Roman"/>
        </w:rPr>
      </w:pPr>
      <w:r w:rsidRPr="00540306">
        <w:rPr>
          <w:rFonts w:ascii="Times New Roman" w:hAnsi="Times New Roman"/>
        </w:rPr>
        <w:t>1.1.  В паспорте муниципальной программы наименование  изложить            в следующей редакции: «Муниципальная программа города Мценска «Молодежь города Мценска» и внести следующие изменения:</w:t>
      </w:r>
    </w:p>
    <w:p w:rsidR="00235F86" w:rsidRPr="00540306" w:rsidRDefault="00235F86" w:rsidP="00B2339C">
      <w:pPr>
        <w:pStyle w:val="2"/>
        <w:ind w:firstLine="708"/>
        <w:rPr>
          <w:rFonts w:ascii="Times New Roman" w:hAnsi="Times New Roman"/>
        </w:rPr>
      </w:pPr>
    </w:p>
    <w:p w:rsidR="00235F86" w:rsidRPr="00540306" w:rsidRDefault="00235F86" w:rsidP="002D3850">
      <w:pPr>
        <w:pStyle w:val="2"/>
        <w:rPr>
          <w:rFonts w:ascii="Times New Roman" w:hAnsi="Times New Roman"/>
        </w:rPr>
      </w:pPr>
      <w:r w:rsidRPr="00540306">
        <w:rPr>
          <w:rFonts w:ascii="Times New Roman" w:hAnsi="Times New Roman"/>
        </w:rPr>
        <w:t xml:space="preserve">          - строку «Финансовое обеспечение программы» изложить в следующей редакции: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625"/>
        <w:gridCol w:w="7221"/>
      </w:tblGrid>
      <w:tr w:rsidR="00235F86" w:rsidRPr="00047B00">
        <w:trPr>
          <w:trHeight w:val="2325"/>
        </w:trPr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5F86" w:rsidRDefault="00235F86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программы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F86" w:rsidRDefault="00235F86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 предусмотрено из следующих источников:</w:t>
            </w:r>
          </w:p>
          <w:p w:rsidR="00235F86" w:rsidRDefault="00235F86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бюджета;</w:t>
            </w:r>
          </w:p>
          <w:p w:rsidR="00235F86" w:rsidRDefault="00235F86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бюджета;</w:t>
            </w:r>
          </w:p>
          <w:p w:rsidR="00235F86" w:rsidRDefault="00235F86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городского бюджета.</w:t>
            </w:r>
          </w:p>
          <w:p w:rsidR="00235F86" w:rsidRDefault="00235F86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из средств городского бюджета</w:t>
            </w:r>
          </w:p>
          <w:p w:rsidR="00235F86" w:rsidRDefault="00235F86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22 130,90 тыс. руб., из них:</w:t>
            </w:r>
          </w:p>
          <w:p w:rsidR="00235F86" w:rsidRDefault="00235F86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-    4048,0 тыс. руб.</w:t>
            </w:r>
          </w:p>
          <w:p w:rsidR="00235F86" w:rsidRDefault="00235F86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-    4098,0 тыс. руб.</w:t>
            </w:r>
          </w:p>
          <w:p w:rsidR="00235F86" w:rsidRDefault="00235F86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    4098,0 тыс. руб.</w:t>
            </w:r>
          </w:p>
          <w:p w:rsidR="00235F86" w:rsidRDefault="00235F86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   1907,0 тыс. руб.</w:t>
            </w:r>
          </w:p>
          <w:p w:rsidR="00235F86" w:rsidRDefault="00235F86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   1580,5 тыс. руб.</w:t>
            </w:r>
          </w:p>
          <w:p w:rsidR="00235F86" w:rsidRDefault="00235F86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  1386,4 тыс. руб.</w:t>
            </w:r>
          </w:p>
          <w:p w:rsidR="00235F86" w:rsidRDefault="00235F86" w:rsidP="002D385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  1671,0 тыс. руб.</w:t>
            </w:r>
          </w:p>
          <w:p w:rsidR="00235F86" w:rsidRDefault="00235F86" w:rsidP="002D385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  1671,0 тыс. руб.</w:t>
            </w:r>
          </w:p>
          <w:p w:rsidR="00235F86" w:rsidRDefault="00235F86" w:rsidP="002D385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-    </w:t>
            </w:r>
            <w:r w:rsidRPr="00B2339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1671,0</w:t>
            </w:r>
            <w:r w:rsidRPr="002D38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35F86" w:rsidRDefault="00235F86" w:rsidP="002D385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F86" w:rsidRDefault="00235F86" w:rsidP="002D3850">
      <w:pPr>
        <w:pStyle w:val="2"/>
      </w:pPr>
    </w:p>
    <w:p w:rsidR="00235F86" w:rsidRDefault="00235F86" w:rsidP="00BC17E1">
      <w:pPr>
        <w:pStyle w:val="2"/>
        <w:ind w:firstLine="708"/>
      </w:pPr>
      <w:r>
        <w:t>1.2.   В приложении 1 к муниципальной программе внести следующие изменения:</w:t>
      </w:r>
    </w:p>
    <w:p w:rsidR="00235F86" w:rsidRDefault="00235F86" w:rsidP="002D3850">
      <w:pPr>
        <w:pStyle w:val="2"/>
      </w:pPr>
      <w:r>
        <w:t xml:space="preserve">           - строку «Финансовое обеспечение подпрограммы» изложить                 в следующей редакции:</w:t>
      </w:r>
    </w:p>
    <w:p w:rsidR="00235F86" w:rsidRDefault="00235F86" w:rsidP="002D3850">
      <w:pPr>
        <w:pStyle w:val="2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762"/>
        <w:gridCol w:w="6199"/>
      </w:tblGrid>
      <w:tr w:rsidR="00235F86" w:rsidRPr="00047B00">
        <w:trPr>
          <w:trHeight w:val="3325"/>
        </w:trPr>
        <w:tc>
          <w:tcPr>
            <w:tcW w:w="37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5F86" w:rsidRDefault="00235F86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F86" w:rsidRDefault="00235F86">
            <w:pPr>
              <w:pStyle w:val="a3"/>
              <w:snapToGrid w:val="0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подпрограмме: 4526,2 тыс. руб. из средств городского бюджета:</w:t>
            </w:r>
          </w:p>
          <w:p w:rsidR="00235F86" w:rsidRDefault="00235F86">
            <w:pPr>
              <w:pStyle w:val="a3"/>
              <w:snapToGrid w:val="0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2015 год -   657,0 тыс. руб.;</w:t>
            </w:r>
          </w:p>
          <w:p w:rsidR="00235F86" w:rsidRDefault="00235F86">
            <w:pPr>
              <w:pStyle w:val="a3"/>
              <w:snapToGrid w:val="0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2016 год -   657,0 тыс. руб.;</w:t>
            </w:r>
          </w:p>
          <w:p w:rsidR="00235F86" w:rsidRDefault="00235F86">
            <w:pPr>
              <w:pStyle w:val="a3"/>
              <w:snapToGrid w:val="0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2017 год -   657,0 тыс. руб.;</w:t>
            </w:r>
          </w:p>
          <w:p w:rsidR="00235F86" w:rsidRDefault="00235F86">
            <w:pPr>
              <w:pStyle w:val="a3"/>
              <w:snapToGrid w:val="0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 год -   517,0 тыс. руб.;</w:t>
            </w:r>
          </w:p>
          <w:p w:rsidR="00235F86" w:rsidRDefault="00235F86">
            <w:pPr>
              <w:pStyle w:val="a3"/>
              <w:snapToGrid w:val="0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 год -   482,8 тыс. руб.;</w:t>
            </w:r>
          </w:p>
          <w:p w:rsidR="00235F86" w:rsidRDefault="00235F86">
            <w:pPr>
              <w:pStyle w:val="a3"/>
              <w:snapToGrid w:val="0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 год -   202,4 тыс. руб.;</w:t>
            </w:r>
          </w:p>
          <w:p w:rsidR="00235F86" w:rsidRDefault="00235F86" w:rsidP="002D3850">
            <w:pPr>
              <w:pStyle w:val="a3"/>
              <w:snapToGrid w:val="0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 год -   451,0 тыс. руб.</w:t>
            </w:r>
          </w:p>
          <w:p w:rsidR="00235F86" w:rsidRDefault="00235F86" w:rsidP="002D3850">
            <w:pPr>
              <w:pStyle w:val="a3"/>
              <w:snapToGrid w:val="0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 год -   451,0 тыс. руб.</w:t>
            </w:r>
          </w:p>
          <w:p w:rsidR="00235F86" w:rsidRDefault="00235F86" w:rsidP="002D3850">
            <w:pPr>
              <w:pStyle w:val="a3"/>
              <w:snapToGrid w:val="0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 год -   451,0 тыс. руб.</w:t>
            </w:r>
          </w:p>
        </w:tc>
      </w:tr>
    </w:tbl>
    <w:p w:rsidR="00235F86" w:rsidRDefault="00235F86" w:rsidP="002D3850">
      <w:pPr>
        <w:pStyle w:val="2"/>
      </w:pPr>
    </w:p>
    <w:p w:rsidR="00235F86" w:rsidRDefault="00235F86" w:rsidP="002D3850">
      <w:pPr>
        <w:pStyle w:val="2"/>
      </w:pPr>
      <w:r>
        <w:t xml:space="preserve">      - таблицу 1 изложить в следующей редакции:</w:t>
      </w:r>
    </w:p>
    <w:p w:rsidR="00235F86" w:rsidRDefault="00235F86" w:rsidP="002D3850">
      <w:pPr>
        <w:pStyle w:val="2"/>
      </w:pPr>
    </w:p>
    <w:tbl>
      <w:tblPr>
        <w:tblW w:w="995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67"/>
        <w:gridCol w:w="3088"/>
        <w:gridCol w:w="540"/>
        <w:gridCol w:w="640"/>
        <w:gridCol w:w="80"/>
        <w:gridCol w:w="540"/>
        <w:gridCol w:w="20"/>
        <w:gridCol w:w="640"/>
        <w:gridCol w:w="60"/>
        <w:gridCol w:w="540"/>
        <w:gridCol w:w="40"/>
        <w:gridCol w:w="500"/>
        <w:gridCol w:w="140"/>
        <w:gridCol w:w="400"/>
        <w:gridCol w:w="240"/>
        <w:gridCol w:w="300"/>
        <w:gridCol w:w="340"/>
        <w:gridCol w:w="380"/>
        <w:gridCol w:w="260"/>
        <w:gridCol w:w="460"/>
        <w:gridCol w:w="180"/>
      </w:tblGrid>
      <w:tr w:rsidR="00235F86" w:rsidRPr="00BC17E1">
        <w:trPr>
          <w:trHeight w:val="79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№</w:t>
            </w:r>
          </w:p>
          <w:p w:rsidR="00235F86" w:rsidRPr="00BC17E1" w:rsidRDefault="00235F86" w:rsidP="00EE04FB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proofErr w:type="gramStart"/>
            <w:r w:rsidRPr="00BC17E1">
              <w:rPr>
                <w:rFonts w:ascii="Times New Roman" w:hAnsi="Times New Roman" w:cs="Times New Roman"/>
                <w:color w:val="333333"/>
              </w:rPr>
              <w:t>п</w:t>
            </w:r>
            <w:proofErr w:type="spellEnd"/>
            <w:proofErr w:type="gramEnd"/>
            <w:r w:rsidRPr="00BC17E1">
              <w:rPr>
                <w:rFonts w:ascii="Times New Roman" w:hAnsi="Times New Roman" w:cs="Times New Roman"/>
                <w:color w:val="333333"/>
              </w:rPr>
              <w:t>/</w:t>
            </w:r>
            <w:proofErr w:type="spellStart"/>
            <w:r w:rsidRPr="00BC17E1">
              <w:rPr>
                <w:rFonts w:ascii="Times New Roman" w:hAnsi="Times New Roman" w:cs="Times New Roman"/>
                <w:color w:val="333333"/>
              </w:rPr>
              <w:t>п</w:t>
            </w:r>
            <w:proofErr w:type="spellEnd"/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Показатель эффективности и (или) результативности реализации подпрограммы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5F86" w:rsidRPr="00BC17E1" w:rsidRDefault="00235F86" w:rsidP="00EE04FB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235F86" w:rsidRPr="00BC17E1" w:rsidRDefault="00235F86" w:rsidP="00EE04FB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 xml:space="preserve">Ед. </w:t>
            </w:r>
            <w:proofErr w:type="spellStart"/>
            <w:r w:rsidRPr="00BC17E1">
              <w:rPr>
                <w:rFonts w:ascii="Times New Roman" w:hAnsi="Times New Roman" w:cs="Times New Roman"/>
                <w:color w:val="333333"/>
              </w:rPr>
              <w:t>изм</w:t>
            </w:r>
            <w:proofErr w:type="spellEnd"/>
            <w:r w:rsidRPr="00BC17E1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Pr="00BC17E1" w:rsidRDefault="00235F86" w:rsidP="00EE04FB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2015</w:t>
            </w:r>
          </w:p>
          <w:p w:rsidR="00235F86" w:rsidRPr="00BC17E1" w:rsidRDefault="00235F86" w:rsidP="00EE04FB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  <w:p w:rsidR="00235F86" w:rsidRPr="00BC17E1" w:rsidRDefault="00235F86" w:rsidP="00EE04FB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64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Pr="00BC17E1" w:rsidRDefault="00235F86" w:rsidP="00EE04FB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2016</w:t>
            </w:r>
          </w:p>
          <w:p w:rsidR="00235F86" w:rsidRPr="00BC17E1" w:rsidRDefault="00235F86" w:rsidP="00EE04FB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Pr="00BC17E1" w:rsidRDefault="00235F86" w:rsidP="00EE04FB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2017</w:t>
            </w:r>
          </w:p>
          <w:p w:rsidR="00235F86" w:rsidRPr="00BC17E1" w:rsidRDefault="00235F86" w:rsidP="00EE04FB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</w:tc>
        <w:tc>
          <w:tcPr>
            <w:tcW w:w="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2018</w:t>
            </w:r>
          </w:p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</w:tc>
        <w:tc>
          <w:tcPr>
            <w:tcW w:w="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2019</w:t>
            </w:r>
          </w:p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</w:tc>
        <w:tc>
          <w:tcPr>
            <w:tcW w:w="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2020</w:t>
            </w:r>
          </w:p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</w:tc>
        <w:tc>
          <w:tcPr>
            <w:tcW w:w="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2021</w:t>
            </w:r>
          </w:p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</w:tc>
        <w:tc>
          <w:tcPr>
            <w:tcW w:w="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2022</w:t>
            </w:r>
          </w:p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</w:tc>
        <w:tc>
          <w:tcPr>
            <w:tcW w:w="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2023</w:t>
            </w:r>
          </w:p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</w:tc>
      </w:tr>
      <w:tr w:rsidR="00235F86" w:rsidRPr="00047B00">
        <w:trPr>
          <w:trHeight w:val="121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5F86" w:rsidRDefault="00235F86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3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5F86" w:rsidRDefault="00235F86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Увеличение числа подростков и молодежи в возрасте от 14 до 30 лет, участвовавших в реализации мероприятий (проектов, программ) подпрограммы 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5F86" w:rsidRDefault="00235F86">
            <w:pPr>
              <w:pStyle w:val="a3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%</w:t>
            </w:r>
          </w:p>
        </w:tc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35F86" w:rsidRDefault="00235F86">
            <w:pPr>
              <w:pStyle w:val="a3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107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35F86" w:rsidRDefault="00235F8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>
            <w:pPr>
              <w:pStyle w:val="a3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107</w:t>
            </w:r>
          </w:p>
          <w:p w:rsidR="00235F86" w:rsidRDefault="00235F86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5F86" w:rsidRDefault="00235F86">
            <w:pPr>
              <w:pStyle w:val="a3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108</w:t>
            </w:r>
          </w:p>
        </w:tc>
        <w:tc>
          <w:tcPr>
            <w:tcW w:w="6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35F86" w:rsidRDefault="00235F86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110</w:t>
            </w:r>
          </w:p>
        </w:tc>
        <w:tc>
          <w:tcPr>
            <w:tcW w:w="6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35F86" w:rsidRDefault="00235F86" w:rsidP="005C0E98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112</w:t>
            </w:r>
          </w:p>
        </w:tc>
        <w:tc>
          <w:tcPr>
            <w:tcW w:w="6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35F86" w:rsidRDefault="00235F86" w:rsidP="005C0E98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115</w:t>
            </w:r>
          </w:p>
        </w:tc>
        <w:tc>
          <w:tcPr>
            <w:tcW w:w="6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35F86" w:rsidRDefault="00235F86" w:rsidP="005C0E98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</w:t>
            </w:r>
          </w:p>
        </w:tc>
        <w:tc>
          <w:tcPr>
            <w:tcW w:w="6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35F86" w:rsidRDefault="00235F86" w:rsidP="005C0E98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35F86" w:rsidRDefault="00235F86" w:rsidP="005C0E98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112</w:t>
            </w:r>
          </w:p>
        </w:tc>
      </w:tr>
      <w:tr w:rsidR="00235F86" w:rsidRPr="00047B00">
        <w:trPr>
          <w:gridAfter w:val="1"/>
          <w:wAfter w:w="180" w:type="dxa"/>
          <w:trHeight w:val="121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lastRenderedPageBreak/>
              <w:t>№</w:t>
            </w:r>
          </w:p>
          <w:p w:rsidR="00235F86" w:rsidRPr="00BC17E1" w:rsidRDefault="00235F86" w:rsidP="00EE04FB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proofErr w:type="gramStart"/>
            <w:r w:rsidRPr="00BC17E1">
              <w:rPr>
                <w:rFonts w:ascii="Times New Roman" w:hAnsi="Times New Roman" w:cs="Times New Roman"/>
                <w:color w:val="333333"/>
              </w:rPr>
              <w:t>п</w:t>
            </w:r>
            <w:proofErr w:type="spellEnd"/>
            <w:proofErr w:type="gramEnd"/>
            <w:r w:rsidRPr="00BC17E1">
              <w:rPr>
                <w:rFonts w:ascii="Times New Roman" w:hAnsi="Times New Roman" w:cs="Times New Roman"/>
                <w:color w:val="333333"/>
              </w:rPr>
              <w:t>/</w:t>
            </w:r>
            <w:proofErr w:type="spellStart"/>
            <w:r w:rsidRPr="00BC17E1">
              <w:rPr>
                <w:rFonts w:ascii="Times New Roman" w:hAnsi="Times New Roman" w:cs="Times New Roman"/>
                <w:color w:val="333333"/>
              </w:rPr>
              <w:t>п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Показатель эффективности и (или) результативности реализации подпрограммы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35F86" w:rsidRPr="00BC17E1" w:rsidRDefault="00235F86" w:rsidP="00EE04FB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235F86" w:rsidRPr="00BC17E1" w:rsidRDefault="00235F86" w:rsidP="00EE04FB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 xml:space="preserve">Ед. </w:t>
            </w:r>
            <w:proofErr w:type="spellStart"/>
            <w:r w:rsidRPr="00BC17E1">
              <w:rPr>
                <w:rFonts w:ascii="Times New Roman" w:hAnsi="Times New Roman" w:cs="Times New Roman"/>
                <w:color w:val="333333"/>
              </w:rPr>
              <w:t>изм</w:t>
            </w:r>
            <w:proofErr w:type="spellEnd"/>
            <w:r w:rsidRPr="00BC17E1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Pr="00BC17E1" w:rsidRDefault="00235F86" w:rsidP="00EE04FB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2015</w:t>
            </w:r>
          </w:p>
          <w:p w:rsidR="00235F86" w:rsidRPr="00BC17E1" w:rsidRDefault="00235F86" w:rsidP="00EE04FB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  <w:p w:rsidR="00235F86" w:rsidRPr="00BC17E1" w:rsidRDefault="00235F86" w:rsidP="00EE04FB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Pr="00BC17E1" w:rsidRDefault="00235F86" w:rsidP="00EE04FB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2016</w:t>
            </w:r>
          </w:p>
          <w:p w:rsidR="00235F86" w:rsidRPr="00BC17E1" w:rsidRDefault="00235F86" w:rsidP="00EE04FB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Pr="00BC17E1" w:rsidRDefault="00235F86" w:rsidP="00EE04FB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2017</w:t>
            </w:r>
          </w:p>
          <w:p w:rsidR="00235F86" w:rsidRPr="00BC17E1" w:rsidRDefault="00235F86" w:rsidP="00EE04FB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2018</w:t>
            </w:r>
          </w:p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2019</w:t>
            </w:r>
          </w:p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2020</w:t>
            </w:r>
          </w:p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2021</w:t>
            </w:r>
          </w:p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2022</w:t>
            </w:r>
          </w:p>
          <w:p w:rsidR="00235F86" w:rsidRPr="00BC17E1" w:rsidRDefault="00235F86" w:rsidP="00EE04FB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5F86" w:rsidRPr="00BC17E1" w:rsidRDefault="00235F86" w:rsidP="00D36ADA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Pr="00BC17E1" w:rsidRDefault="00235F86" w:rsidP="00D36ADA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2023</w:t>
            </w:r>
          </w:p>
          <w:p w:rsidR="00235F86" w:rsidRPr="00BC17E1" w:rsidRDefault="00235F86" w:rsidP="00D36ADA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</w:tc>
      </w:tr>
      <w:tr w:rsidR="00235F86" w:rsidRPr="00047B00">
        <w:trPr>
          <w:gridAfter w:val="1"/>
          <w:wAfter w:w="180" w:type="dxa"/>
          <w:trHeight w:val="121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35F86" w:rsidRDefault="00235F86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35F86" w:rsidRDefault="00235F86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Увеличение числа подростков и молодежи в возрасте от 14 до 30 лет, являющихся постоянными членами детских и молодежных организаций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35F86" w:rsidRDefault="00235F86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5F86" w:rsidRDefault="00235F86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F86" w:rsidRDefault="00235F86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35F86" w:rsidRDefault="00235F86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5F86" w:rsidRDefault="00235F86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 w:rsidP="005C0E98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 w:rsidP="005C0E98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 w:rsidP="005C0E98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 w:rsidP="005C0E98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124</w:t>
            </w:r>
          </w:p>
        </w:tc>
      </w:tr>
      <w:tr w:rsidR="00235F86" w:rsidRPr="00047B00">
        <w:trPr>
          <w:gridAfter w:val="1"/>
          <w:wAfter w:w="180" w:type="dxa"/>
          <w:trHeight w:val="121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5F86" w:rsidRDefault="00235F86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5F86" w:rsidRDefault="00235F86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Увеличение числа подростков в возрасте от 14 до 17 лет, трудоустроенных на временные работы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5F86" w:rsidRDefault="00235F86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35F86" w:rsidRDefault="00235F86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35F86" w:rsidRDefault="00235F86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5F86" w:rsidRDefault="00235F86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35F86" w:rsidRDefault="00235F86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 w:rsidP="005C0E98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 w:rsidP="005C0E98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 w:rsidP="005C0E98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 w:rsidP="005C0E98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116</w:t>
            </w:r>
          </w:p>
        </w:tc>
      </w:tr>
      <w:tr w:rsidR="00235F86" w:rsidRPr="00047B00">
        <w:trPr>
          <w:gridAfter w:val="1"/>
          <w:wAfter w:w="180" w:type="dxa"/>
          <w:trHeight w:val="1215"/>
        </w:trPr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5F86" w:rsidRDefault="00235F86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5F86" w:rsidRDefault="00235F86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Уменьшение числа подростков и молодежи в возрасте от 14 до 17 лет, совершивших правонарушения и преступления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5F86" w:rsidRDefault="00235F86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%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35F86" w:rsidRDefault="00235F86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35F86" w:rsidRDefault="00235F86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97,5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5F86" w:rsidRDefault="00235F86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35F86" w:rsidRDefault="00235F86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96,9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 w:rsidP="0007462C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96,2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 w:rsidP="0007462C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95,8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 w:rsidP="0007462C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 w:rsidP="0007462C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96,2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97,0</w:t>
            </w:r>
          </w:p>
        </w:tc>
      </w:tr>
    </w:tbl>
    <w:p w:rsidR="00235F86" w:rsidRDefault="00235F86" w:rsidP="002D3850">
      <w:pPr>
        <w:pStyle w:val="2"/>
      </w:pPr>
    </w:p>
    <w:p w:rsidR="00235F86" w:rsidRDefault="00235F86" w:rsidP="005C0E98">
      <w:pPr>
        <w:pStyle w:val="2"/>
      </w:pPr>
      <w:r>
        <w:t xml:space="preserve">      - в разделе 3 цифру «</w:t>
      </w:r>
      <w:r>
        <w:rPr>
          <w:color w:val="333333"/>
          <w:sz w:val="24"/>
          <w:szCs w:val="24"/>
        </w:rPr>
        <w:t>4429,6</w:t>
      </w:r>
      <w:r>
        <w:t>» заменить цифрой «</w:t>
      </w:r>
      <w:r>
        <w:rPr>
          <w:sz w:val="24"/>
          <w:szCs w:val="24"/>
        </w:rPr>
        <w:t>4526,2</w:t>
      </w:r>
      <w:r>
        <w:t xml:space="preserve">», добавить цифры    «2023 год - </w:t>
      </w:r>
      <w:r>
        <w:rPr>
          <w:color w:val="333333"/>
          <w:sz w:val="24"/>
          <w:szCs w:val="24"/>
        </w:rPr>
        <w:t xml:space="preserve">451,0 </w:t>
      </w:r>
      <w:r>
        <w:t xml:space="preserve">тыс. руб.» </w:t>
      </w:r>
    </w:p>
    <w:p w:rsidR="00235F86" w:rsidRDefault="00235F86" w:rsidP="003D5B13">
      <w:pPr>
        <w:pStyle w:val="2"/>
      </w:pPr>
      <w:r w:rsidRPr="00DB78D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DB78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t>- раздел 5 изложить в новой редакции (приложение).</w:t>
      </w:r>
    </w:p>
    <w:p w:rsidR="00235F86" w:rsidRPr="00DB78D3" w:rsidRDefault="00235F86" w:rsidP="002D3850">
      <w:pPr>
        <w:pStyle w:val="2"/>
        <w:rPr>
          <w:sz w:val="20"/>
          <w:szCs w:val="20"/>
        </w:rPr>
      </w:pPr>
    </w:p>
    <w:p w:rsidR="00235F86" w:rsidRDefault="00235F86" w:rsidP="00DB78D3">
      <w:pPr>
        <w:pStyle w:val="2"/>
        <w:ind w:firstLine="708"/>
      </w:pPr>
      <w:r>
        <w:t>1.3.</w:t>
      </w:r>
      <w:r w:rsidRPr="004F4804">
        <w:t xml:space="preserve"> </w:t>
      </w:r>
      <w:r>
        <w:t>Приложение 2 к муниципальной программе изложить в следующей редакции: «Обеспечение жильем молодых семей в городе Мценске» внести следующие изменения:</w:t>
      </w:r>
    </w:p>
    <w:p w:rsidR="00235F86" w:rsidRDefault="00235F86" w:rsidP="004F4804">
      <w:pPr>
        <w:pStyle w:val="2"/>
      </w:pPr>
      <w:r>
        <w:t xml:space="preserve">     - строку «Финансовое обеспечение подпрограммы» изложить                       в следующей редакции: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25"/>
        <w:gridCol w:w="7221"/>
      </w:tblGrid>
      <w:tr w:rsidR="00235F86" w:rsidRPr="00047B00">
        <w:trPr>
          <w:trHeight w:val="2325"/>
        </w:trPr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35F86" w:rsidRPr="00BC17E1" w:rsidRDefault="00235F86" w:rsidP="00E1009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F86" w:rsidRPr="00BC17E1" w:rsidRDefault="00235F86" w:rsidP="00E100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 250,0 тыс. руб. из средств городского бюджета:</w:t>
            </w:r>
          </w:p>
          <w:p w:rsidR="00235F86" w:rsidRPr="00BC17E1" w:rsidRDefault="00235F86" w:rsidP="00E100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hAnsi="Times New Roman" w:cs="Times New Roman"/>
                <w:sz w:val="24"/>
                <w:szCs w:val="24"/>
              </w:rPr>
              <w:t>2015 год - 0,0 тыс. рублей;</w:t>
            </w:r>
          </w:p>
          <w:p w:rsidR="00235F86" w:rsidRPr="00BC17E1" w:rsidRDefault="00235F86" w:rsidP="00E100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hAnsi="Times New Roman" w:cs="Times New Roman"/>
                <w:sz w:val="24"/>
                <w:szCs w:val="24"/>
              </w:rPr>
              <w:t>2016 год - 50,0 тыс. рублей;</w:t>
            </w:r>
          </w:p>
          <w:p w:rsidR="00235F86" w:rsidRPr="00BC17E1" w:rsidRDefault="00235F86" w:rsidP="00E100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hAnsi="Times New Roman" w:cs="Times New Roman"/>
                <w:sz w:val="24"/>
                <w:szCs w:val="24"/>
              </w:rPr>
              <w:t>2017 год - 50,0 тыс. рублей;</w:t>
            </w:r>
          </w:p>
          <w:p w:rsidR="00235F86" w:rsidRPr="00BC17E1" w:rsidRDefault="00235F86" w:rsidP="00E100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hAnsi="Times New Roman" w:cs="Times New Roman"/>
                <w:sz w:val="24"/>
                <w:szCs w:val="24"/>
              </w:rPr>
              <w:t>2018 год - 50,0 тыс. рублей;</w:t>
            </w:r>
          </w:p>
          <w:p w:rsidR="00235F86" w:rsidRPr="00BC17E1" w:rsidRDefault="00235F86" w:rsidP="00E10090">
            <w:pPr>
              <w:pStyle w:val="ConsPlusNormal"/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17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 год - 20,0 тыс. рублей;</w:t>
            </w:r>
          </w:p>
          <w:p w:rsidR="00235F86" w:rsidRPr="00BC17E1" w:rsidRDefault="00235F86" w:rsidP="00E10090">
            <w:pPr>
              <w:pStyle w:val="ConsPlusNormal"/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17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 год – 20,0 тыс. рублей;</w:t>
            </w:r>
          </w:p>
          <w:p w:rsidR="00235F86" w:rsidRPr="00BC17E1" w:rsidRDefault="00235F86" w:rsidP="00E10090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17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 год – 20,0 тыс. рублей;</w:t>
            </w:r>
          </w:p>
          <w:p w:rsidR="00235F86" w:rsidRPr="00BC17E1" w:rsidRDefault="00235F86" w:rsidP="00973B20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17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 год – 20,0 тыс. рублей;</w:t>
            </w:r>
          </w:p>
          <w:p w:rsidR="00235F86" w:rsidRPr="00BC17E1" w:rsidRDefault="00235F86" w:rsidP="00973B2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 год – 20,0 тыс. рублей</w:t>
            </w:r>
          </w:p>
        </w:tc>
      </w:tr>
    </w:tbl>
    <w:p w:rsidR="00235F86" w:rsidRDefault="00235F86" w:rsidP="00973B20">
      <w:pPr>
        <w:pStyle w:val="2"/>
      </w:pPr>
    </w:p>
    <w:p w:rsidR="00235F86" w:rsidRDefault="00235F86" w:rsidP="00973B20">
      <w:pPr>
        <w:pStyle w:val="2"/>
      </w:pPr>
      <w:r>
        <w:t xml:space="preserve">      -   в разделе 2 таблицу 1 изложить в следующей редакции:</w:t>
      </w:r>
    </w:p>
    <w:p w:rsidR="00235F86" w:rsidRDefault="00235F86" w:rsidP="00973B20">
      <w:pPr>
        <w:pStyle w:val="2"/>
      </w:pPr>
    </w:p>
    <w:tbl>
      <w:tblPr>
        <w:tblW w:w="996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5"/>
        <w:gridCol w:w="3545"/>
        <w:gridCol w:w="567"/>
        <w:gridCol w:w="567"/>
        <w:gridCol w:w="538"/>
        <w:gridCol w:w="540"/>
        <w:gridCol w:w="540"/>
        <w:gridCol w:w="540"/>
        <w:gridCol w:w="540"/>
        <w:gridCol w:w="720"/>
        <w:gridCol w:w="720"/>
        <w:gridCol w:w="720"/>
      </w:tblGrid>
      <w:tr w:rsidR="00235F86" w:rsidRPr="00047B00">
        <w:tc>
          <w:tcPr>
            <w:tcW w:w="425" w:type="dxa"/>
          </w:tcPr>
          <w:p w:rsidR="00235F86" w:rsidRDefault="00235F86" w:rsidP="00E1009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5" w:type="dxa"/>
          </w:tcPr>
          <w:p w:rsidR="00235F86" w:rsidRPr="00B2339C" w:rsidRDefault="00235F86" w:rsidP="00E100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Показатель эффективности и (или) результативности реализации подпрограммы</w:t>
            </w:r>
          </w:p>
        </w:tc>
        <w:tc>
          <w:tcPr>
            <w:tcW w:w="567" w:type="dxa"/>
          </w:tcPr>
          <w:p w:rsidR="00235F86" w:rsidRPr="00B2339C" w:rsidRDefault="00235F86" w:rsidP="00DB78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35F86" w:rsidRPr="00B2339C" w:rsidRDefault="00235F86" w:rsidP="00DB78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39C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538" w:type="dxa"/>
          </w:tcPr>
          <w:p w:rsidR="00235F86" w:rsidRPr="00B2339C" w:rsidRDefault="00235F86" w:rsidP="00DB78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39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540" w:type="dxa"/>
          </w:tcPr>
          <w:p w:rsidR="00235F86" w:rsidRPr="00B2339C" w:rsidRDefault="00235F86" w:rsidP="00DB78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39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540" w:type="dxa"/>
          </w:tcPr>
          <w:p w:rsidR="00235F86" w:rsidRPr="00B2339C" w:rsidRDefault="00235F86" w:rsidP="00973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39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540" w:type="dxa"/>
          </w:tcPr>
          <w:p w:rsidR="00235F86" w:rsidRPr="00B2339C" w:rsidRDefault="00235F86" w:rsidP="00E1009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2019 год</w:t>
            </w:r>
          </w:p>
        </w:tc>
        <w:tc>
          <w:tcPr>
            <w:tcW w:w="540" w:type="dxa"/>
          </w:tcPr>
          <w:p w:rsidR="00235F86" w:rsidRPr="00B2339C" w:rsidRDefault="00235F86" w:rsidP="00E1009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2020 год</w:t>
            </w:r>
          </w:p>
        </w:tc>
        <w:tc>
          <w:tcPr>
            <w:tcW w:w="720" w:type="dxa"/>
          </w:tcPr>
          <w:p w:rsidR="00235F86" w:rsidRPr="00B2339C" w:rsidRDefault="00235F86" w:rsidP="00E1009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2021 год</w:t>
            </w:r>
          </w:p>
        </w:tc>
        <w:tc>
          <w:tcPr>
            <w:tcW w:w="720" w:type="dxa"/>
          </w:tcPr>
          <w:p w:rsidR="00235F86" w:rsidRPr="00B2339C" w:rsidRDefault="00235F86" w:rsidP="00973B2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2022 год</w:t>
            </w:r>
          </w:p>
        </w:tc>
        <w:tc>
          <w:tcPr>
            <w:tcW w:w="720" w:type="dxa"/>
          </w:tcPr>
          <w:p w:rsidR="00235F86" w:rsidRPr="00B2339C" w:rsidRDefault="00235F86" w:rsidP="00973B2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2023 год</w:t>
            </w:r>
          </w:p>
        </w:tc>
      </w:tr>
      <w:tr w:rsidR="00235F86" w:rsidRPr="00047B00">
        <w:tc>
          <w:tcPr>
            <w:tcW w:w="425" w:type="dxa"/>
          </w:tcPr>
          <w:p w:rsidR="00235F86" w:rsidRDefault="00235F86" w:rsidP="00E10090">
            <w:pPr>
              <w:pStyle w:val="ConsPlusNormal"/>
            </w:pPr>
            <w:r>
              <w:t>11</w:t>
            </w:r>
          </w:p>
        </w:tc>
        <w:tc>
          <w:tcPr>
            <w:tcW w:w="3545" w:type="dxa"/>
          </w:tcPr>
          <w:p w:rsidR="00235F86" w:rsidRPr="00B2339C" w:rsidRDefault="00235F86" w:rsidP="00E100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числа подростков и молодежи в возрасте </w:t>
            </w:r>
            <w:r w:rsidRPr="00B233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15 до 30 лет, стоящих на учете в связи с употреблением наркотиков</w:t>
            </w:r>
          </w:p>
        </w:tc>
        <w:tc>
          <w:tcPr>
            <w:tcW w:w="567" w:type="dxa"/>
          </w:tcPr>
          <w:p w:rsidR="00235F86" w:rsidRPr="00B2339C" w:rsidRDefault="00235F86" w:rsidP="00E100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" w:type="dxa"/>
          </w:tcPr>
          <w:p w:rsidR="00235F86" w:rsidRPr="00B2339C" w:rsidRDefault="00235F86" w:rsidP="00E100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96,4</w:t>
            </w:r>
          </w:p>
        </w:tc>
        <w:tc>
          <w:tcPr>
            <w:tcW w:w="538" w:type="dxa"/>
          </w:tcPr>
          <w:p w:rsidR="00235F86" w:rsidRPr="00B2339C" w:rsidRDefault="00235F86" w:rsidP="00E100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96,1</w:t>
            </w:r>
          </w:p>
        </w:tc>
        <w:tc>
          <w:tcPr>
            <w:tcW w:w="540" w:type="dxa"/>
          </w:tcPr>
          <w:p w:rsidR="00235F86" w:rsidRPr="00B2339C" w:rsidRDefault="00235F86" w:rsidP="00E100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95,8</w:t>
            </w:r>
          </w:p>
        </w:tc>
        <w:tc>
          <w:tcPr>
            <w:tcW w:w="540" w:type="dxa"/>
          </w:tcPr>
          <w:p w:rsidR="00235F86" w:rsidRPr="00B2339C" w:rsidRDefault="00235F86" w:rsidP="00E100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540" w:type="dxa"/>
          </w:tcPr>
          <w:p w:rsidR="00235F86" w:rsidRPr="00B2339C" w:rsidRDefault="00235F86" w:rsidP="00E10090">
            <w:pPr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94</w:t>
            </w:r>
          </w:p>
        </w:tc>
        <w:tc>
          <w:tcPr>
            <w:tcW w:w="540" w:type="dxa"/>
          </w:tcPr>
          <w:p w:rsidR="00235F86" w:rsidRPr="00B2339C" w:rsidRDefault="00235F86" w:rsidP="00E10090">
            <w:pPr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96</w:t>
            </w:r>
          </w:p>
        </w:tc>
        <w:tc>
          <w:tcPr>
            <w:tcW w:w="720" w:type="dxa"/>
          </w:tcPr>
          <w:p w:rsidR="00235F86" w:rsidRPr="00B2339C" w:rsidRDefault="00235F86" w:rsidP="00E10090">
            <w:pPr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96</w:t>
            </w:r>
          </w:p>
        </w:tc>
        <w:tc>
          <w:tcPr>
            <w:tcW w:w="720" w:type="dxa"/>
          </w:tcPr>
          <w:p w:rsidR="00235F86" w:rsidRPr="00B2339C" w:rsidRDefault="00235F86" w:rsidP="00973B20">
            <w:pPr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96</w:t>
            </w:r>
          </w:p>
        </w:tc>
        <w:tc>
          <w:tcPr>
            <w:tcW w:w="720" w:type="dxa"/>
          </w:tcPr>
          <w:p w:rsidR="00235F86" w:rsidRPr="00B2339C" w:rsidRDefault="00235F86" w:rsidP="00973B20">
            <w:pPr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97</w:t>
            </w:r>
          </w:p>
        </w:tc>
      </w:tr>
      <w:tr w:rsidR="00235F86" w:rsidRPr="00047B00">
        <w:trPr>
          <w:trHeight w:val="1383"/>
        </w:trPr>
        <w:tc>
          <w:tcPr>
            <w:tcW w:w="425" w:type="dxa"/>
          </w:tcPr>
          <w:p w:rsidR="00235F86" w:rsidRDefault="00235F86" w:rsidP="00E10090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3545" w:type="dxa"/>
          </w:tcPr>
          <w:p w:rsidR="00235F86" w:rsidRPr="00B2339C" w:rsidRDefault="00235F86" w:rsidP="00E100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Сокращение числа подростков и молодежи в возрасте от 15 до 30 лет, стоящих на учете в связи с употреблением алкоголя</w:t>
            </w:r>
          </w:p>
        </w:tc>
        <w:tc>
          <w:tcPr>
            <w:tcW w:w="567" w:type="dxa"/>
          </w:tcPr>
          <w:p w:rsidR="00235F86" w:rsidRPr="00B2339C" w:rsidRDefault="00235F86" w:rsidP="00E100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</w:tcPr>
          <w:p w:rsidR="00235F86" w:rsidRPr="00B2339C" w:rsidRDefault="00235F86" w:rsidP="00E100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98,1</w:t>
            </w:r>
          </w:p>
        </w:tc>
        <w:tc>
          <w:tcPr>
            <w:tcW w:w="538" w:type="dxa"/>
          </w:tcPr>
          <w:p w:rsidR="00235F86" w:rsidRPr="00B2339C" w:rsidRDefault="00235F86" w:rsidP="00E100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97,9</w:t>
            </w:r>
          </w:p>
        </w:tc>
        <w:tc>
          <w:tcPr>
            <w:tcW w:w="540" w:type="dxa"/>
          </w:tcPr>
          <w:p w:rsidR="00235F86" w:rsidRPr="00B2339C" w:rsidRDefault="00235F86" w:rsidP="00E100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540" w:type="dxa"/>
          </w:tcPr>
          <w:p w:rsidR="00235F86" w:rsidRPr="00B2339C" w:rsidRDefault="00235F86" w:rsidP="00E100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94,5</w:t>
            </w:r>
          </w:p>
        </w:tc>
        <w:tc>
          <w:tcPr>
            <w:tcW w:w="540" w:type="dxa"/>
          </w:tcPr>
          <w:p w:rsidR="00235F86" w:rsidRPr="00B2339C" w:rsidRDefault="00235F86" w:rsidP="00E10090">
            <w:pPr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235F86" w:rsidRPr="00B2339C" w:rsidRDefault="00235F86" w:rsidP="00E10090">
            <w:pPr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94,5</w:t>
            </w:r>
          </w:p>
        </w:tc>
        <w:tc>
          <w:tcPr>
            <w:tcW w:w="540" w:type="dxa"/>
          </w:tcPr>
          <w:p w:rsidR="00235F86" w:rsidRPr="00B2339C" w:rsidRDefault="00235F86" w:rsidP="00E10090">
            <w:pPr>
              <w:rPr>
                <w:rFonts w:ascii="Times New Roman" w:hAnsi="Times New Roman" w:cs="Times New Roman"/>
                <w:color w:val="333333"/>
              </w:rPr>
            </w:pPr>
          </w:p>
          <w:p w:rsidR="00235F86" w:rsidRPr="00B2339C" w:rsidRDefault="00235F86" w:rsidP="00E10090">
            <w:pPr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94,4</w:t>
            </w:r>
          </w:p>
        </w:tc>
        <w:tc>
          <w:tcPr>
            <w:tcW w:w="720" w:type="dxa"/>
          </w:tcPr>
          <w:p w:rsidR="00235F86" w:rsidRPr="00B2339C" w:rsidRDefault="00235F86" w:rsidP="00E10090">
            <w:pPr>
              <w:rPr>
                <w:rFonts w:ascii="Times New Roman" w:hAnsi="Times New Roman" w:cs="Times New Roman"/>
                <w:color w:val="333333"/>
              </w:rPr>
            </w:pPr>
          </w:p>
          <w:p w:rsidR="00235F86" w:rsidRPr="00B2339C" w:rsidRDefault="00235F86" w:rsidP="00E10090">
            <w:pPr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94,4</w:t>
            </w:r>
          </w:p>
        </w:tc>
        <w:tc>
          <w:tcPr>
            <w:tcW w:w="720" w:type="dxa"/>
          </w:tcPr>
          <w:p w:rsidR="00235F86" w:rsidRPr="00B2339C" w:rsidRDefault="00235F86" w:rsidP="00973B20">
            <w:pPr>
              <w:rPr>
                <w:rFonts w:ascii="Times New Roman" w:hAnsi="Times New Roman" w:cs="Times New Roman"/>
                <w:color w:val="333333"/>
              </w:rPr>
            </w:pPr>
          </w:p>
          <w:p w:rsidR="00235F86" w:rsidRPr="00B2339C" w:rsidRDefault="00235F86" w:rsidP="00973B20">
            <w:pPr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94,4</w:t>
            </w:r>
          </w:p>
        </w:tc>
        <w:tc>
          <w:tcPr>
            <w:tcW w:w="720" w:type="dxa"/>
          </w:tcPr>
          <w:p w:rsidR="00235F86" w:rsidRPr="00B2339C" w:rsidRDefault="00235F86" w:rsidP="00973B20">
            <w:pPr>
              <w:rPr>
                <w:rFonts w:ascii="Times New Roman" w:hAnsi="Times New Roman" w:cs="Times New Roman"/>
                <w:color w:val="333333"/>
              </w:rPr>
            </w:pPr>
          </w:p>
          <w:p w:rsidR="00235F86" w:rsidRPr="00B2339C" w:rsidRDefault="00235F86" w:rsidP="00973B20">
            <w:pPr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95</w:t>
            </w:r>
          </w:p>
        </w:tc>
      </w:tr>
      <w:tr w:rsidR="00235F86" w:rsidRPr="00047B00">
        <w:tc>
          <w:tcPr>
            <w:tcW w:w="425" w:type="dxa"/>
          </w:tcPr>
          <w:p w:rsidR="00235F86" w:rsidRDefault="00235F86" w:rsidP="00E10090">
            <w:pPr>
              <w:pStyle w:val="ConsPlusNormal"/>
            </w:pPr>
            <w:r>
              <w:t>33</w:t>
            </w:r>
          </w:p>
        </w:tc>
        <w:tc>
          <w:tcPr>
            <w:tcW w:w="3545" w:type="dxa"/>
          </w:tcPr>
          <w:p w:rsidR="00235F86" w:rsidRPr="00B2339C" w:rsidRDefault="00235F86" w:rsidP="00E100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Рост численности подростков и молодежи в возрасте от 15 до 30 лет, вовлеченных в культурно-массовые и физкультурно-спортивные мероприятия</w:t>
            </w:r>
          </w:p>
        </w:tc>
        <w:tc>
          <w:tcPr>
            <w:tcW w:w="567" w:type="dxa"/>
          </w:tcPr>
          <w:p w:rsidR="00235F86" w:rsidRPr="00B2339C" w:rsidRDefault="00235F86" w:rsidP="00E100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</w:tcPr>
          <w:p w:rsidR="00235F86" w:rsidRPr="00B2339C" w:rsidRDefault="00235F86" w:rsidP="00E100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538" w:type="dxa"/>
          </w:tcPr>
          <w:p w:rsidR="00235F86" w:rsidRPr="00B2339C" w:rsidRDefault="00235F86" w:rsidP="00E100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540" w:type="dxa"/>
          </w:tcPr>
          <w:p w:rsidR="00235F86" w:rsidRPr="00B2339C" w:rsidRDefault="00235F86" w:rsidP="00E100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540" w:type="dxa"/>
          </w:tcPr>
          <w:p w:rsidR="00235F86" w:rsidRPr="00B2339C" w:rsidRDefault="00235F86" w:rsidP="00E100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540" w:type="dxa"/>
          </w:tcPr>
          <w:p w:rsidR="00235F86" w:rsidRPr="00B2339C" w:rsidRDefault="00235F86" w:rsidP="00E10090">
            <w:pPr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104</w:t>
            </w:r>
          </w:p>
        </w:tc>
        <w:tc>
          <w:tcPr>
            <w:tcW w:w="540" w:type="dxa"/>
          </w:tcPr>
          <w:p w:rsidR="00235F86" w:rsidRPr="00B2339C" w:rsidRDefault="00235F86" w:rsidP="00E10090">
            <w:pPr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106</w:t>
            </w:r>
          </w:p>
        </w:tc>
        <w:tc>
          <w:tcPr>
            <w:tcW w:w="720" w:type="dxa"/>
          </w:tcPr>
          <w:p w:rsidR="00235F86" w:rsidRPr="00B2339C" w:rsidRDefault="00235F86" w:rsidP="00E10090">
            <w:pPr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106</w:t>
            </w:r>
          </w:p>
        </w:tc>
        <w:tc>
          <w:tcPr>
            <w:tcW w:w="720" w:type="dxa"/>
          </w:tcPr>
          <w:p w:rsidR="00235F86" w:rsidRPr="00B2339C" w:rsidRDefault="00235F86" w:rsidP="00973B20">
            <w:pPr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106</w:t>
            </w:r>
          </w:p>
        </w:tc>
        <w:tc>
          <w:tcPr>
            <w:tcW w:w="720" w:type="dxa"/>
          </w:tcPr>
          <w:p w:rsidR="00235F86" w:rsidRPr="00B2339C" w:rsidRDefault="00235F86" w:rsidP="00973B20">
            <w:pPr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108</w:t>
            </w:r>
          </w:p>
        </w:tc>
      </w:tr>
      <w:tr w:rsidR="00235F86" w:rsidRPr="00047B00">
        <w:tc>
          <w:tcPr>
            <w:tcW w:w="425" w:type="dxa"/>
          </w:tcPr>
          <w:p w:rsidR="00235F86" w:rsidRDefault="00235F86" w:rsidP="00E10090">
            <w:pPr>
              <w:pStyle w:val="ConsPlusNormal"/>
            </w:pPr>
            <w:r>
              <w:t>44</w:t>
            </w:r>
          </w:p>
        </w:tc>
        <w:tc>
          <w:tcPr>
            <w:tcW w:w="3545" w:type="dxa"/>
          </w:tcPr>
          <w:p w:rsidR="00235F86" w:rsidRPr="00B2339C" w:rsidRDefault="00235F86" w:rsidP="00E100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Рост численности подростков и молодежи в возрасте от 15 до 30 лет, вовлеченных в профилактические мероприятия</w:t>
            </w:r>
          </w:p>
        </w:tc>
        <w:tc>
          <w:tcPr>
            <w:tcW w:w="567" w:type="dxa"/>
          </w:tcPr>
          <w:p w:rsidR="00235F86" w:rsidRPr="00B2339C" w:rsidRDefault="00235F86" w:rsidP="00E100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</w:tcPr>
          <w:p w:rsidR="00235F86" w:rsidRPr="00B2339C" w:rsidRDefault="00235F86" w:rsidP="00E100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538" w:type="dxa"/>
          </w:tcPr>
          <w:p w:rsidR="00235F86" w:rsidRPr="00B2339C" w:rsidRDefault="00235F86" w:rsidP="00E100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540" w:type="dxa"/>
          </w:tcPr>
          <w:p w:rsidR="00235F86" w:rsidRPr="00B2339C" w:rsidRDefault="00235F86" w:rsidP="00E100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540" w:type="dxa"/>
          </w:tcPr>
          <w:p w:rsidR="00235F86" w:rsidRPr="00B2339C" w:rsidRDefault="00235F86" w:rsidP="00E100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540" w:type="dxa"/>
          </w:tcPr>
          <w:p w:rsidR="00235F86" w:rsidRPr="00B2339C" w:rsidRDefault="00235F86" w:rsidP="00E10090">
            <w:pPr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111</w:t>
            </w:r>
          </w:p>
        </w:tc>
        <w:tc>
          <w:tcPr>
            <w:tcW w:w="540" w:type="dxa"/>
          </w:tcPr>
          <w:p w:rsidR="00235F86" w:rsidRPr="00B2339C" w:rsidRDefault="00235F86" w:rsidP="00E10090">
            <w:pPr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113</w:t>
            </w:r>
          </w:p>
        </w:tc>
        <w:tc>
          <w:tcPr>
            <w:tcW w:w="720" w:type="dxa"/>
          </w:tcPr>
          <w:p w:rsidR="00235F86" w:rsidRPr="00B2339C" w:rsidRDefault="00235F86" w:rsidP="00E10090">
            <w:pPr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113</w:t>
            </w:r>
          </w:p>
        </w:tc>
        <w:tc>
          <w:tcPr>
            <w:tcW w:w="720" w:type="dxa"/>
          </w:tcPr>
          <w:p w:rsidR="00235F86" w:rsidRPr="00B2339C" w:rsidRDefault="00235F86" w:rsidP="00973B20">
            <w:pPr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113</w:t>
            </w:r>
          </w:p>
        </w:tc>
        <w:tc>
          <w:tcPr>
            <w:tcW w:w="720" w:type="dxa"/>
          </w:tcPr>
          <w:p w:rsidR="00235F86" w:rsidRPr="00B2339C" w:rsidRDefault="00235F86" w:rsidP="00973B20">
            <w:pPr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115</w:t>
            </w:r>
          </w:p>
        </w:tc>
      </w:tr>
    </w:tbl>
    <w:p w:rsidR="00235F86" w:rsidRDefault="00235F86" w:rsidP="00973B20">
      <w:pPr>
        <w:pStyle w:val="2"/>
      </w:pPr>
    </w:p>
    <w:p w:rsidR="00235F86" w:rsidRDefault="00235F86" w:rsidP="00B2339C">
      <w:pPr>
        <w:pStyle w:val="2"/>
        <w:ind w:firstLine="708"/>
      </w:pPr>
      <w:r>
        <w:t>1.4. Приложение 3 к муниципальной программе изложить в следующей редакции: «Комплексные меры противодействия злоупотреблению наркотиками и профилактика алкоголизма в молодежной среде в городе Мценске»:</w:t>
      </w:r>
    </w:p>
    <w:p w:rsidR="00235F86" w:rsidRDefault="00235F86" w:rsidP="002D3850">
      <w:pPr>
        <w:pStyle w:val="2"/>
      </w:pPr>
      <w:r>
        <w:t xml:space="preserve">     - строку «Финансовое обеспечение подпрограммы» изложить                       в следующей редакции:</w:t>
      </w:r>
    </w:p>
    <w:p w:rsidR="00235F86" w:rsidRDefault="00235F86" w:rsidP="002D3850">
      <w:pPr>
        <w:pStyle w:val="2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50"/>
        <w:gridCol w:w="6772"/>
      </w:tblGrid>
      <w:tr w:rsidR="00235F86" w:rsidRPr="00047B00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5F86" w:rsidRDefault="00235F8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86" w:rsidRDefault="00235F86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финансовое обеспечение подпрограммы предусмотрено            из следующих источников:</w:t>
            </w:r>
          </w:p>
          <w:p w:rsidR="00235F86" w:rsidRDefault="00235F86" w:rsidP="00E10090">
            <w:pPr>
              <w:pStyle w:val="ConsPlusNormal"/>
              <w:widowControl/>
              <w:numPr>
                <w:ilvl w:val="0"/>
                <w:numId w:val="1"/>
              </w:numPr>
              <w:autoSpaceDE/>
              <w:autoSpaceDN w:val="0"/>
              <w:snapToGrid w:val="0"/>
              <w:spacing w:line="276" w:lineRule="auto"/>
              <w:ind w:left="0"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средства федерального бюджета;</w:t>
            </w:r>
          </w:p>
          <w:p w:rsidR="00235F86" w:rsidRDefault="00235F86" w:rsidP="00E10090">
            <w:pPr>
              <w:pStyle w:val="ConsPlusNormal"/>
              <w:widowControl/>
              <w:numPr>
                <w:ilvl w:val="0"/>
                <w:numId w:val="1"/>
              </w:numPr>
              <w:autoSpaceDE/>
              <w:autoSpaceDN w:val="0"/>
              <w:snapToGrid w:val="0"/>
              <w:spacing w:line="276" w:lineRule="auto"/>
              <w:ind w:left="0"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средства областного бюджета;</w:t>
            </w:r>
          </w:p>
          <w:p w:rsidR="00235F86" w:rsidRDefault="00235F86" w:rsidP="00E10090">
            <w:pPr>
              <w:pStyle w:val="ConsPlusNormal"/>
              <w:widowControl/>
              <w:numPr>
                <w:ilvl w:val="0"/>
                <w:numId w:val="1"/>
              </w:numPr>
              <w:autoSpaceDE/>
              <w:autoSpaceDN w:val="0"/>
              <w:snapToGrid w:val="0"/>
              <w:spacing w:line="276" w:lineRule="auto"/>
              <w:ind w:left="0"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средства городского бюджета;</w:t>
            </w:r>
          </w:p>
          <w:p w:rsidR="00235F86" w:rsidRDefault="00235F86" w:rsidP="00E10090">
            <w:pPr>
              <w:pStyle w:val="ConsPlusNormal"/>
              <w:widowControl/>
              <w:numPr>
                <w:ilvl w:val="0"/>
                <w:numId w:val="1"/>
              </w:numPr>
              <w:autoSpaceDE/>
              <w:autoSpaceDN w:val="0"/>
              <w:snapToGrid w:val="0"/>
              <w:spacing w:line="276" w:lineRule="auto"/>
              <w:ind w:left="0"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собственные и заемные средства молодых семей;     Затраты на финансирование подпрограммы из средств городского бюджета на период 2015-2020 гг. составят 16 848,9             тыс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уб., из них:</w:t>
            </w:r>
          </w:p>
          <w:p w:rsidR="00235F86" w:rsidRDefault="00235F86">
            <w:pPr>
              <w:pStyle w:val="ConsPlusNormal"/>
              <w:widowControl/>
              <w:snapToGrid w:val="0"/>
              <w:spacing w:line="276" w:lineRule="auto"/>
              <w:ind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2015 год  -  3391,0 тыс. руб.;</w:t>
            </w:r>
          </w:p>
          <w:p w:rsidR="00235F86" w:rsidRDefault="00235F86">
            <w:pPr>
              <w:pStyle w:val="ConsPlusNormal"/>
              <w:widowControl/>
              <w:snapToGrid w:val="0"/>
              <w:spacing w:line="276" w:lineRule="auto"/>
              <w:ind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2016 год  -  3391,0 тыс. руб.;</w:t>
            </w:r>
          </w:p>
          <w:p w:rsidR="00235F86" w:rsidRDefault="00235F86">
            <w:pPr>
              <w:pStyle w:val="ConsPlusNormal"/>
              <w:widowControl/>
              <w:snapToGrid w:val="0"/>
              <w:spacing w:line="276" w:lineRule="auto"/>
              <w:ind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2017 год  -  3391,0 тыс. руб.;</w:t>
            </w:r>
          </w:p>
          <w:p w:rsidR="00235F86" w:rsidRDefault="00235F86">
            <w:pPr>
              <w:pStyle w:val="ConsPlusNormal"/>
              <w:widowControl/>
              <w:snapToGrid w:val="0"/>
              <w:spacing w:line="276" w:lineRule="auto"/>
              <w:ind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 год  -  961,5 тыс. руб.;</w:t>
            </w:r>
          </w:p>
          <w:p w:rsidR="00235F86" w:rsidRDefault="00235F86">
            <w:pPr>
              <w:pStyle w:val="ConsPlusNormal"/>
              <w:widowControl/>
              <w:snapToGrid w:val="0"/>
              <w:spacing w:line="276" w:lineRule="auto"/>
              <w:ind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 год  -  950,5 тыс. руб.;</w:t>
            </w:r>
          </w:p>
          <w:p w:rsidR="00235F86" w:rsidRDefault="00235F86">
            <w:pPr>
              <w:pStyle w:val="ConsPlusNormal"/>
              <w:widowControl/>
              <w:snapToGrid w:val="0"/>
              <w:spacing w:line="276" w:lineRule="auto"/>
              <w:ind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 год  -  1163,9 тыс. руб.;</w:t>
            </w:r>
          </w:p>
          <w:p w:rsidR="00235F86" w:rsidRDefault="00235F86">
            <w:pPr>
              <w:pStyle w:val="ConsPlusNormal"/>
              <w:widowControl/>
              <w:snapToGrid w:val="0"/>
              <w:spacing w:line="276" w:lineRule="auto"/>
              <w:ind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 год -   1200,0 тыс. руб.</w:t>
            </w:r>
          </w:p>
          <w:p w:rsidR="00235F86" w:rsidRDefault="00235F86" w:rsidP="002D3850">
            <w:pPr>
              <w:pStyle w:val="ConsPlusNormal"/>
              <w:widowControl/>
              <w:snapToGrid w:val="0"/>
              <w:spacing w:line="276" w:lineRule="auto"/>
              <w:ind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 год -   1200,0 тыс. руб.</w:t>
            </w:r>
          </w:p>
          <w:p w:rsidR="00235F86" w:rsidRDefault="00235F86" w:rsidP="002D3850">
            <w:pPr>
              <w:pStyle w:val="ConsPlusNormal"/>
              <w:widowControl/>
              <w:snapToGrid w:val="0"/>
              <w:spacing w:line="276" w:lineRule="auto"/>
              <w:ind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 год -   1200,0 тыс. руб.</w:t>
            </w:r>
          </w:p>
          <w:p w:rsidR="00235F86" w:rsidRDefault="00235F86">
            <w:pPr>
              <w:pStyle w:val="ConsPlusNormal"/>
              <w:widowControl/>
              <w:snapToGrid w:val="0"/>
              <w:spacing w:line="276" w:lineRule="auto"/>
              <w:ind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235F86" w:rsidRDefault="00235F86" w:rsidP="002D3850">
      <w:pPr>
        <w:pStyle w:val="2"/>
      </w:pPr>
    </w:p>
    <w:p w:rsidR="00235F86" w:rsidRDefault="00235F86" w:rsidP="002D3850">
      <w:pPr>
        <w:pStyle w:val="2"/>
      </w:pPr>
      <w:r>
        <w:lastRenderedPageBreak/>
        <w:t xml:space="preserve">         -  в разделе 3  цифру «14 973,0» заменить цифрой «16 848,9»;</w:t>
      </w:r>
    </w:p>
    <w:p w:rsidR="00235F86" w:rsidRDefault="00235F86" w:rsidP="002D3850">
      <w:pPr>
        <w:pStyle w:val="2"/>
      </w:pPr>
    </w:p>
    <w:p w:rsidR="00235F86" w:rsidRDefault="00235F86" w:rsidP="002D3850">
      <w:pPr>
        <w:pStyle w:val="2"/>
      </w:pPr>
      <w:r>
        <w:t xml:space="preserve">         -  в разделе 4 таблицу изложить в следующей редакции:</w:t>
      </w:r>
    </w:p>
    <w:p w:rsidR="00235F86" w:rsidRDefault="00235F86" w:rsidP="002D3850">
      <w:pPr>
        <w:pStyle w:val="2"/>
      </w:pPr>
    </w:p>
    <w:tbl>
      <w:tblPr>
        <w:tblW w:w="12198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848"/>
        <w:gridCol w:w="994"/>
        <w:gridCol w:w="992"/>
        <w:gridCol w:w="992"/>
        <w:gridCol w:w="992"/>
        <w:gridCol w:w="997"/>
        <w:gridCol w:w="900"/>
        <w:gridCol w:w="900"/>
        <w:gridCol w:w="900"/>
        <w:gridCol w:w="1080"/>
        <w:gridCol w:w="902"/>
        <w:gridCol w:w="567"/>
        <w:gridCol w:w="567"/>
        <w:gridCol w:w="567"/>
      </w:tblGrid>
      <w:tr w:rsidR="00235F86" w:rsidRPr="00047B00">
        <w:trPr>
          <w:gridAfter w:val="4"/>
          <w:wAfter w:w="2603" w:type="dxa"/>
        </w:trPr>
        <w:tc>
          <w:tcPr>
            <w:tcW w:w="95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Default="00235F8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 xml:space="preserve">  Прогноз</w:t>
            </w:r>
          </w:p>
        </w:tc>
      </w:tr>
      <w:tr w:rsidR="00235F86" w:rsidRPr="00047B00">
        <w:trPr>
          <w:gridAfter w:val="4"/>
          <w:wAfter w:w="2603" w:type="dxa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5F86" w:rsidRPr="00B2339C" w:rsidRDefault="00235F8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2015 год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5F86" w:rsidRDefault="00235F8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2016</w:t>
            </w:r>
          </w:p>
          <w:p w:rsidR="00235F86" w:rsidRPr="00B2339C" w:rsidRDefault="00235F8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5F86" w:rsidRDefault="00235F8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2017 </w:t>
            </w:r>
          </w:p>
          <w:p w:rsidR="00235F86" w:rsidRPr="00B2339C" w:rsidRDefault="00235F8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Default="00235F8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2018</w:t>
            </w:r>
          </w:p>
          <w:p w:rsidR="00235F86" w:rsidRPr="00B2339C" w:rsidRDefault="00235F8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Default="00235F8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2019 </w:t>
            </w:r>
          </w:p>
          <w:p w:rsidR="00235F86" w:rsidRPr="00B2339C" w:rsidRDefault="00235F8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год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Default="00235F8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2020</w:t>
            </w:r>
          </w:p>
          <w:p w:rsidR="00235F86" w:rsidRPr="00B2339C" w:rsidRDefault="00235F8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год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Pr="00B2339C" w:rsidRDefault="00235F86" w:rsidP="0007462C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2021  год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Default="00235F86" w:rsidP="0007462C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2022 </w:t>
            </w:r>
          </w:p>
          <w:p w:rsidR="00235F86" w:rsidRPr="00B2339C" w:rsidRDefault="00235F86" w:rsidP="0007462C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год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Default="00235F86" w:rsidP="0007462C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2023</w:t>
            </w:r>
          </w:p>
          <w:p w:rsidR="00235F86" w:rsidRPr="00B2339C" w:rsidRDefault="00235F86" w:rsidP="0007462C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Pr="00B2339C" w:rsidRDefault="00235F86" w:rsidP="0007462C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ИТОГО:</w:t>
            </w:r>
          </w:p>
        </w:tc>
      </w:tr>
      <w:tr w:rsidR="00235F86" w:rsidRPr="00047B00">
        <w:trPr>
          <w:gridAfter w:val="4"/>
          <w:wAfter w:w="2603" w:type="dxa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5F86" w:rsidRDefault="00235F8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28 семей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5F86" w:rsidRDefault="00235F8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 семей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5F86" w:rsidRDefault="00235F8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 семей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Default="00235F8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 семьи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Default="00235F8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 семьи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Default="00235F8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 семьи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Default="00235F86" w:rsidP="00DB78D3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 семья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Pr="00047B00" w:rsidRDefault="00235F86">
            <w:r w:rsidRPr="005545AA">
              <w:rPr>
                <w:rFonts w:ascii="Times New Roman" w:hAnsi="Times New Roman" w:cs="Times New Roman"/>
                <w:color w:val="333333"/>
              </w:rPr>
              <w:t>2 семьи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Pr="00047B00" w:rsidRDefault="00235F86">
            <w:r w:rsidRPr="005545AA">
              <w:rPr>
                <w:rFonts w:ascii="Times New Roman" w:hAnsi="Times New Roman" w:cs="Times New Roman"/>
                <w:color w:val="333333"/>
              </w:rPr>
              <w:t>2 семьи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Default="00235F86" w:rsidP="00A8784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64 семей</w:t>
            </w:r>
          </w:p>
        </w:tc>
      </w:tr>
      <w:tr w:rsidR="00235F86" w:rsidRPr="00047B00">
        <w:trPr>
          <w:trHeight w:val="25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5F86" w:rsidRDefault="00235F8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3391,0</w:t>
            </w:r>
          </w:p>
          <w:p w:rsidR="00235F86" w:rsidRDefault="00235F8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5F86" w:rsidRDefault="00235F8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3391,0</w:t>
            </w:r>
          </w:p>
          <w:p w:rsidR="00235F86" w:rsidRDefault="00235F8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5F86" w:rsidRDefault="00235F8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3391,0</w:t>
            </w:r>
          </w:p>
          <w:p w:rsidR="00235F86" w:rsidRDefault="00235F8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Default="00235F8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961,5</w:t>
            </w:r>
          </w:p>
          <w:p w:rsidR="00235F86" w:rsidRDefault="00235F8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Default="00235F86" w:rsidP="0007462C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 950,5</w:t>
            </w:r>
          </w:p>
          <w:p w:rsidR="00235F86" w:rsidRDefault="00235F86" w:rsidP="0007462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 тыс. руб.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Default="00235F86" w:rsidP="0007462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1163,9          тыс. руб.</w:t>
            </w:r>
          </w:p>
          <w:p w:rsidR="00235F86" w:rsidRDefault="00235F86" w:rsidP="0007462C">
            <w:pPr>
              <w:pStyle w:val="a3"/>
              <w:snapToGrid w:val="0"/>
              <w:ind w:left="29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Pr="00047B00" w:rsidRDefault="00235F86">
            <w:r w:rsidRPr="00047B00">
              <w:rPr>
                <w:rFonts w:ascii="Times New Roman" w:hAnsi="Times New Roman" w:cs="Times New Roman"/>
                <w:color w:val="333333"/>
              </w:rPr>
              <w:t>1200,0            тыс. руб.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Pr="00047B00" w:rsidRDefault="00235F86" w:rsidP="00A87843">
            <w:r w:rsidRPr="00047B00">
              <w:rPr>
                <w:rFonts w:ascii="Times New Roman" w:hAnsi="Times New Roman" w:cs="Times New Roman"/>
                <w:color w:val="333333"/>
              </w:rPr>
              <w:t>1200,0            тыс</w:t>
            </w:r>
            <w:proofErr w:type="gramStart"/>
            <w:r w:rsidRPr="00047B00">
              <w:rPr>
                <w:rFonts w:ascii="Times New Roman" w:hAnsi="Times New Roman" w:cs="Times New Roman"/>
                <w:color w:val="333333"/>
              </w:rPr>
              <w:t>.р</w:t>
            </w:r>
            <w:proofErr w:type="gramEnd"/>
            <w:r w:rsidRPr="00047B00">
              <w:rPr>
                <w:rFonts w:ascii="Times New Roman" w:hAnsi="Times New Roman" w:cs="Times New Roman"/>
                <w:color w:val="333333"/>
              </w:rPr>
              <w:t>уб.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Pr="00047B00" w:rsidRDefault="00235F86">
            <w:r w:rsidRPr="00047B00">
              <w:rPr>
                <w:rFonts w:ascii="Times New Roman" w:hAnsi="Times New Roman" w:cs="Times New Roman"/>
                <w:color w:val="333333"/>
              </w:rPr>
              <w:t>1200,0            тыс. руб.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F86" w:rsidRDefault="00235F86" w:rsidP="00A87843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16848,9</w:t>
            </w:r>
          </w:p>
          <w:p w:rsidR="00235F86" w:rsidRDefault="00235F86" w:rsidP="00A87843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0B0C97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тыс. руб.</w:t>
            </w:r>
          </w:p>
        </w:tc>
        <w:tc>
          <w:tcPr>
            <w:tcW w:w="902" w:type="dxa"/>
          </w:tcPr>
          <w:p w:rsidR="00235F86" w:rsidRDefault="00235F86" w:rsidP="008F6223">
            <w:pPr>
              <w:pStyle w:val="a3"/>
            </w:pPr>
          </w:p>
        </w:tc>
        <w:tc>
          <w:tcPr>
            <w:tcW w:w="567" w:type="dxa"/>
            <w:vAlign w:val="center"/>
          </w:tcPr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110</w:t>
            </w:r>
          </w:p>
        </w:tc>
        <w:tc>
          <w:tcPr>
            <w:tcW w:w="567" w:type="dxa"/>
            <w:vAlign w:val="center"/>
          </w:tcPr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110</w:t>
            </w:r>
          </w:p>
        </w:tc>
        <w:tc>
          <w:tcPr>
            <w:tcW w:w="567" w:type="dxa"/>
            <w:vAlign w:val="center"/>
          </w:tcPr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235F86" w:rsidRDefault="00235F86" w:rsidP="00E10090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110</w:t>
            </w:r>
          </w:p>
        </w:tc>
      </w:tr>
    </w:tbl>
    <w:p w:rsidR="00235F86" w:rsidRDefault="00235F86" w:rsidP="002D3850">
      <w:pPr>
        <w:pStyle w:val="2"/>
      </w:pPr>
    </w:p>
    <w:p w:rsidR="00235F86" w:rsidRDefault="00235F86" w:rsidP="002D3850">
      <w:pPr>
        <w:pStyle w:val="2"/>
      </w:pPr>
      <w:r>
        <w:t xml:space="preserve">         - в разделе 6 таблицу 1 изложить в следующей редакции:</w:t>
      </w:r>
    </w:p>
    <w:p w:rsidR="00235F86" w:rsidRDefault="00235F86" w:rsidP="002D3850">
      <w:pPr>
        <w:pStyle w:val="2"/>
      </w:pPr>
    </w:p>
    <w:tbl>
      <w:tblPr>
        <w:tblW w:w="10008" w:type="dxa"/>
        <w:tblInd w:w="-106" w:type="dxa"/>
        <w:tblLayout w:type="fixed"/>
        <w:tblLook w:val="00A0"/>
      </w:tblPr>
      <w:tblGrid>
        <w:gridCol w:w="566"/>
        <w:gridCol w:w="2602"/>
        <w:gridCol w:w="900"/>
        <w:gridCol w:w="720"/>
        <w:gridCol w:w="900"/>
        <w:gridCol w:w="720"/>
        <w:gridCol w:w="720"/>
        <w:gridCol w:w="720"/>
        <w:gridCol w:w="720"/>
        <w:gridCol w:w="720"/>
        <w:gridCol w:w="720"/>
      </w:tblGrid>
      <w:tr w:rsidR="00235F86" w:rsidRPr="00047B00">
        <w:trPr>
          <w:trHeight w:val="5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F86" w:rsidRDefault="00235F86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п</w:t>
            </w:r>
            <w:proofErr w:type="spellEnd"/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F86" w:rsidRPr="00B2339C" w:rsidRDefault="00235F86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Показатель эффективности и (или) результативности реализации программы</w:t>
            </w:r>
          </w:p>
          <w:p w:rsidR="00235F86" w:rsidRPr="00B2339C" w:rsidRDefault="00235F86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F86" w:rsidRPr="00B2339C" w:rsidRDefault="00235F86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2015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F86" w:rsidRPr="00B2339C" w:rsidRDefault="00235F86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86" w:rsidRPr="00B2339C" w:rsidRDefault="00235F86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2017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86" w:rsidRPr="00B2339C" w:rsidRDefault="00235F86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86" w:rsidRPr="00B2339C" w:rsidRDefault="00235F86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2019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86" w:rsidRPr="00B2339C" w:rsidRDefault="00235F86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2020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F86" w:rsidRPr="00B2339C" w:rsidRDefault="00235F86">
            <w:pPr>
              <w:rPr>
                <w:rFonts w:ascii="Times New Roman" w:hAnsi="Times New Roman" w:cs="Times New Roman"/>
              </w:rPr>
            </w:pPr>
            <w:r w:rsidRPr="00B2339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F86" w:rsidRPr="00B2339C" w:rsidRDefault="00235F86" w:rsidP="00645867">
            <w:pPr>
              <w:rPr>
                <w:rFonts w:ascii="Times New Roman" w:hAnsi="Times New Roman" w:cs="Times New Roman"/>
              </w:rPr>
            </w:pPr>
            <w:r w:rsidRPr="00B2339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F86" w:rsidRPr="00B2339C" w:rsidRDefault="00235F86" w:rsidP="00B23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39C">
              <w:rPr>
                <w:rFonts w:ascii="Times New Roman" w:hAnsi="Times New Roman" w:cs="Times New Roman"/>
              </w:rPr>
              <w:t>2023</w:t>
            </w:r>
          </w:p>
          <w:p w:rsidR="00235F86" w:rsidRPr="00B2339C" w:rsidRDefault="00235F86" w:rsidP="00B23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39C">
              <w:rPr>
                <w:rFonts w:ascii="Times New Roman" w:hAnsi="Times New Roman" w:cs="Times New Roman"/>
              </w:rPr>
              <w:t>год</w:t>
            </w:r>
          </w:p>
        </w:tc>
      </w:tr>
      <w:tr w:rsidR="00235F86" w:rsidRPr="00047B00">
        <w:trPr>
          <w:trHeight w:val="5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F86" w:rsidRDefault="00235F86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F86" w:rsidRPr="00B2339C" w:rsidRDefault="00235F86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Количество молодых семей, улучшивших жилищные условия при оказании содействия за счет средств федерального, областного и городского бюджетов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F86" w:rsidRPr="00B2339C" w:rsidRDefault="00235F86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F86" w:rsidRPr="00B2339C" w:rsidRDefault="00235F86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86" w:rsidRPr="00B2339C" w:rsidRDefault="00235F86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86" w:rsidRPr="00B2339C" w:rsidRDefault="00235F86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86" w:rsidRPr="00B2339C" w:rsidRDefault="00235F86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86" w:rsidRPr="00B2339C" w:rsidRDefault="00235F86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F86" w:rsidRPr="00B2339C" w:rsidRDefault="00235F86">
            <w:r w:rsidRPr="00B2339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F86" w:rsidRPr="00B2339C" w:rsidRDefault="00235F86" w:rsidP="00A87843">
            <w:r w:rsidRPr="00B2339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F86" w:rsidRPr="00B2339C" w:rsidRDefault="00235F86" w:rsidP="00A87843">
            <w:r w:rsidRPr="00B2339C">
              <w:t>2</w:t>
            </w:r>
          </w:p>
        </w:tc>
      </w:tr>
      <w:tr w:rsidR="00235F86" w:rsidRPr="00047B00">
        <w:trPr>
          <w:trHeight w:val="5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F86" w:rsidRDefault="00235F86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F86" w:rsidRPr="00B2339C" w:rsidRDefault="00235F86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Площадь жилья, приобретенного (построенного) при оказании содействия за счет средств федерального, областного и городского бюджетов, кв.м.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F86" w:rsidRPr="00B2339C" w:rsidRDefault="00235F86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1387,5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F86" w:rsidRPr="00B2339C" w:rsidRDefault="00235F86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458,6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86" w:rsidRPr="00B2339C" w:rsidRDefault="00235F86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700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86" w:rsidRPr="00B2339C" w:rsidRDefault="00235F86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86" w:rsidRPr="00B2339C" w:rsidRDefault="00235F86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86" w:rsidRPr="00B2339C" w:rsidRDefault="00235F86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F86" w:rsidRPr="00B2339C" w:rsidRDefault="00235F86">
            <w:r w:rsidRPr="00B2339C"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F86" w:rsidRPr="00B2339C" w:rsidRDefault="00235F86">
            <w:r w:rsidRPr="00B2339C">
              <w:rPr>
                <w:rFonts w:ascii="Times New Roman" w:hAnsi="Times New Roman" w:cs="Times New Roman"/>
                <w:color w:val="333333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F86" w:rsidRPr="00B2339C" w:rsidRDefault="00235F86">
            <w:r w:rsidRPr="00B2339C">
              <w:rPr>
                <w:rFonts w:ascii="Times New Roman" w:hAnsi="Times New Roman" w:cs="Times New Roman"/>
                <w:color w:val="333333"/>
              </w:rPr>
              <w:t>180</w:t>
            </w:r>
          </w:p>
        </w:tc>
      </w:tr>
    </w:tbl>
    <w:p w:rsidR="00235F86" w:rsidRDefault="00235F86" w:rsidP="002D3850">
      <w:pPr>
        <w:pStyle w:val="2"/>
        <w:tabs>
          <w:tab w:val="left" w:pos="709"/>
        </w:tabs>
        <w:ind w:firstLine="709"/>
      </w:pPr>
    </w:p>
    <w:p w:rsidR="00235F86" w:rsidRDefault="00235F86" w:rsidP="002D3850">
      <w:pPr>
        <w:pStyle w:val="2"/>
        <w:tabs>
          <w:tab w:val="left" w:pos="709"/>
        </w:tabs>
        <w:ind w:firstLine="709"/>
      </w:pPr>
      <w:r>
        <w:t>2. Комитету организационно-кадровой работы, информатизации и делопроизводства администрации города Мценска (Ильясова Г. В.) опубликовать настоящее постановление на официальном сайте администрации города Мценска в информационно-телекоммуникационной сети «Интернет».</w:t>
      </w:r>
    </w:p>
    <w:p w:rsidR="00235F86" w:rsidRDefault="00235F86" w:rsidP="002D3850">
      <w:pPr>
        <w:pStyle w:val="21"/>
        <w:ind w:firstLine="0"/>
      </w:pPr>
      <w:r>
        <w:t xml:space="preserve">     </w:t>
      </w:r>
      <w:r>
        <w:tab/>
        <w:t xml:space="preserve">3. 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   на заместителя главы администрации города Мценска по социальным вопросам </w:t>
      </w:r>
      <w:proofErr w:type="spellStart"/>
      <w:r>
        <w:t>Цейхместрову</w:t>
      </w:r>
      <w:proofErr w:type="spellEnd"/>
      <w:r>
        <w:t xml:space="preserve"> И. В.</w:t>
      </w:r>
    </w:p>
    <w:p w:rsidR="00235F86" w:rsidRDefault="00235F86" w:rsidP="002D3850">
      <w:pPr>
        <w:rPr>
          <w:rFonts w:ascii="Times New Roman" w:hAnsi="Times New Roman" w:cs="Times New Roman"/>
          <w:sz w:val="28"/>
          <w:szCs w:val="28"/>
        </w:rPr>
      </w:pPr>
    </w:p>
    <w:p w:rsidR="00235F86" w:rsidRDefault="00235F86" w:rsidP="002D3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Мценска                                                                         А. Н. Беляев</w:t>
      </w:r>
    </w:p>
    <w:p w:rsidR="00235F86" w:rsidRDefault="00235F86"/>
    <w:sectPr w:rsidR="00235F86" w:rsidSect="003D5B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850"/>
    <w:rsid w:val="00047B00"/>
    <w:rsid w:val="0006015B"/>
    <w:rsid w:val="0007462C"/>
    <w:rsid w:val="000B0C97"/>
    <w:rsid w:val="000D2FA2"/>
    <w:rsid w:val="00235F86"/>
    <w:rsid w:val="00236B9B"/>
    <w:rsid w:val="00294CF9"/>
    <w:rsid w:val="002D3850"/>
    <w:rsid w:val="0032654E"/>
    <w:rsid w:val="003A404B"/>
    <w:rsid w:val="003C15CB"/>
    <w:rsid w:val="003D5B13"/>
    <w:rsid w:val="003D7D21"/>
    <w:rsid w:val="00490511"/>
    <w:rsid w:val="004F4804"/>
    <w:rsid w:val="00540306"/>
    <w:rsid w:val="00553497"/>
    <w:rsid w:val="005545AA"/>
    <w:rsid w:val="005C0E98"/>
    <w:rsid w:val="00645867"/>
    <w:rsid w:val="0065730D"/>
    <w:rsid w:val="00696012"/>
    <w:rsid w:val="00722711"/>
    <w:rsid w:val="007A1AE0"/>
    <w:rsid w:val="007C0320"/>
    <w:rsid w:val="008C559B"/>
    <w:rsid w:val="008F6223"/>
    <w:rsid w:val="00973B20"/>
    <w:rsid w:val="00A32325"/>
    <w:rsid w:val="00A53C10"/>
    <w:rsid w:val="00A87843"/>
    <w:rsid w:val="00B2339C"/>
    <w:rsid w:val="00BC17E1"/>
    <w:rsid w:val="00BC6FA5"/>
    <w:rsid w:val="00D36ADA"/>
    <w:rsid w:val="00DB78D3"/>
    <w:rsid w:val="00E10090"/>
    <w:rsid w:val="00EE04FB"/>
    <w:rsid w:val="00F05229"/>
    <w:rsid w:val="00F5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D3850"/>
    <w:pPr>
      <w:widowControl w:val="0"/>
      <w:suppressAutoHyphens/>
      <w:spacing w:after="0" w:line="240" w:lineRule="auto"/>
      <w:jc w:val="both"/>
    </w:pPr>
    <w:rPr>
      <w:rFonts w:cs="Times New Roman"/>
      <w:kern w:val="2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2D3850"/>
    <w:rPr>
      <w:rFonts w:ascii="Times New Roman" w:eastAsia="Times New Roman" w:hAnsi="Times New Roman" w:cs="Times New Roman"/>
      <w:kern w:val="2"/>
      <w:sz w:val="34"/>
      <w:szCs w:val="34"/>
    </w:rPr>
  </w:style>
  <w:style w:type="paragraph" w:styleId="21">
    <w:name w:val="Body Text Indent 2"/>
    <w:basedOn w:val="a"/>
    <w:link w:val="22"/>
    <w:uiPriority w:val="99"/>
    <w:semiHidden/>
    <w:rsid w:val="002D3850"/>
    <w:pPr>
      <w:widowControl w:val="0"/>
      <w:suppressAutoHyphens/>
      <w:spacing w:after="0" w:line="240" w:lineRule="auto"/>
      <w:ind w:firstLine="709"/>
      <w:jc w:val="both"/>
    </w:pPr>
    <w:rPr>
      <w:rFonts w:cs="Times New Roman"/>
      <w:kern w:val="2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D3850"/>
    <w:rPr>
      <w:rFonts w:ascii="Times New Roman" w:eastAsia="Times New Roman" w:hAnsi="Times New Roman" w:cs="Times New Roman"/>
      <w:kern w:val="2"/>
      <w:sz w:val="34"/>
      <w:szCs w:val="34"/>
    </w:rPr>
  </w:style>
  <w:style w:type="paragraph" w:customStyle="1" w:styleId="a3">
    <w:name w:val="Содержимое таблицы"/>
    <w:basedOn w:val="a"/>
    <w:uiPriority w:val="99"/>
    <w:rsid w:val="002D3850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</w:rPr>
  </w:style>
  <w:style w:type="paragraph" w:customStyle="1" w:styleId="ConsPlusNormal">
    <w:name w:val="ConsPlusNormal"/>
    <w:uiPriority w:val="99"/>
    <w:rsid w:val="002D385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a"/>
    <w:uiPriority w:val="99"/>
    <w:rsid w:val="00BC6FA5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101-2</cp:lastModifiedBy>
  <cp:revision>15</cp:revision>
  <cp:lastPrinted>2020-12-26T07:35:00Z</cp:lastPrinted>
  <dcterms:created xsi:type="dcterms:W3CDTF">2020-12-25T05:24:00Z</dcterms:created>
  <dcterms:modified xsi:type="dcterms:W3CDTF">2020-12-30T06:28:00Z</dcterms:modified>
</cp:coreProperties>
</file>