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3" w:rsidRDefault="004D3D93" w:rsidP="004D3D9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4D3D93" w:rsidRDefault="004D3D93" w:rsidP="004D3D9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4D3D93" w:rsidRDefault="004D3D93" w:rsidP="004D3D9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4D3D93" w:rsidRDefault="004D3D93" w:rsidP="004D3D9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4D3D93" w:rsidRDefault="004D3D93" w:rsidP="004D3D9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4D3D93" w:rsidRPr="00BC742A" w:rsidRDefault="004D3D93" w:rsidP="004D3D93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</w:rPr>
      </w:pPr>
      <w:r w:rsidRPr="00BC742A">
        <w:rPr>
          <w:rFonts w:ascii="Arial" w:hAnsi="Arial" w:cs="Arial"/>
          <w:b/>
        </w:rPr>
        <w:t>ПОСТАНОВЛЕНИЕ</w:t>
      </w:r>
    </w:p>
    <w:p w:rsidR="004D3D93" w:rsidRPr="00F169B7" w:rsidRDefault="004D3D93" w:rsidP="004D3D93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21.12</w:t>
      </w:r>
      <w:r>
        <w:rPr>
          <w:rFonts w:ascii="Arial" w:hAnsi="Arial" w:cs="Arial"/>
          <w:bCs/>
          <w:color w:val="000000"/>
          <w:spacing w:val="-2"/>
          <w:w w:val="107"/>
        </w:rPr>
        <w:t xml:space="preserve">.2015  № </w:t>
      </w:r>
      <w:r>
        <w:rPr>
          <w:rFonts w:ascii="Arial" w:hAnsi="Arial" w:cs="Arial"/>
          <w:bCs/>
          <w:color w:val="000000"/>
          <w:spacing w:val="-2"/>
          <w:w w:val="107"/>
        </w:rPr>
        <w:t>1332</w:t>
      </w:r>
    </w:p>
    <w:p w:rsidR="00587121" w:rsidRDefault="00587121">
      <w:pPr>
        <w:rPr>
          <w:sz w:val="28"/>
          <w:szCs w:val="28"/>
        </w:rPr>
      </w:pPr>
    </w:p>
    <w:p w:rsidR="004D32C0" w:rsidRDefault="004D32C0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121" w:rsidRPr="003B6366">
        <w:rPr>
          <w:sz w:val="28"/>
          <w:szCs w:val="28"/>
        </w:rPr>
        <w:t xml:space="preserve"> </w:t>
      </w:r>
      <w:r w:rsidR="00493E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587121" w:rsidRPr="003B6366">
        <w:rPr>
          <w:sz w:val="28"/>
          <w:szCs w:val="28"/>
        </w:rPr>
        <w:t xml:space="preserve">      </w:t>
      </w:r>
      <w:bookmarkStart w:id="0" w:name="_GoBack"/>
      <w:r w:rsidR="00587121" w:rsidRPr="003B636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93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3E9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493E9B" w:rsidRDefault="00493E9B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нормативные правовые акты</w:t>
      </w:r>
    </w:p>
    <w:p w:rsidR="00493E9B" w:rsidRDefault="00493E9B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города Мценска</w:t>
      </w:r>
    </w:p>
    <w:bookmarkEnd w:id="0"/>
    <w:p w:rsidR="00BE7B81" w:rsidRDefault="00BE7B81" w:rsidP="004D3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7121" w:rsidRDefault="004D32C0" w:rsidP="005654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7121" w:rsidRPr="003B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DA" w:rsidRPr="005654F7" w:rsidRDefault="00587121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654F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5D9D">
        <w:rPr>
          <w:rFonts w:ascii="Times New Roman" w:hAnsi="Times New Roman" w:cs="Times New Roman"/>
          <w:sz w:val="28"/>
          <w:szCs w:val="28"/>
        </w:rPr>
        <w:t>ым</w:t>
      </w:r>
      <w:r w:rsidRPr="005654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5D9D">
        <w:rPr>
          <w:rFonts w:ascii="Times New Roman" w:hAnsi="Times New Roman" w:cs="Times New Roman"/>
          <w:sz w:val="28"/>
          <w:szCs w:val="28"/>
        </w:rPr>
        <w:t>ом</w:t>
      </w:r>
      <w:r w:rsidRPr="005654F7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27.07.2010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года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№ 210</w:t>
      </w:r>
      <w:r w:rsidR="005654F7">
        <w:rPr>
          <w:rFonts w:ascii="Times New Roman" w:hAnsi="Times New Roman" w:cs="Times New Roman"/>
          <w:sz w:val="28"/>
          <w:szCs w:val="28"/>
        </w:rPr>
        <w:t xml:space="preserve"> </w:t>
      </w:r>
      <w:r w:rsidR="00DF16CD">
        <w:rPr>
          <w:rFonts w:ascii="Times New Roman" w:hAnsi="Times New Roman" w:cs="Times New Roman"/>
          <w:sz w:val="28"/>
          <w:szCs w:val="28"/>
        </w:rPr>
        <w:t xml:space="preserve">– </w:t>
      </w:r>
      <w:r w:rsidRPr="005654F7">
        <w:rPr>
          <w:rFonts w:ascii="Times New Roman" w:hAnsi="Times New Roman" w:cs="Times New Roman"/>
          <w:sz w:val="28"/>
          <w:szCs w:val="28"/>
        </w:rPr>
        <w:t>ФЗ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>«Об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>организации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54F7">
        <w:rPr>
          <w:rFonts w:ascii="Times New Roman" w:hAnsi="Times New Roman" w:cs="Times New Roman"/>
          <w:sz w:val="28"/>
          <w:szCs w:val="28"/>
        </w:rPr>
        <w:t>государственных и мун</w:t>
      </w:r>
      <w:r w:rsidR="002E38DA" w:rsidRPr="005654F7">
        <w:rPr>
          <w:rFonts w:ascii="Times New Roman" w:hAnsi="Times New Roman" w:cs="Times New Roman"/>
          <w:sz w:val="28"/>
          <w:szCs w:val="28"/>
        </w:rPr>
        <w:t>иципальных услуг</w:t>
      </w:r>
      <w:r w:rsidR="003A4182">
        <w:rPr>
          <w:rFonts w:ascii="Times New Roman" w:hAnsi="Times New Roman" w:cs="Times New Roman"/>
          <w:sz w:val="28"/>
          <w:szCs w:val="28"/>
        </w:rPr>
        <w:t>»</w:t>
      </w:r>
    </w:p>
    <w:p w:rsidR="00AE170C" w:rsidRDefault="002E38DA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54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B6382" w:rsidRPr="005654F7" w:rsidRDefault="002B6382" w:rsidP="00AE17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54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2871" w:rsidRDefault="00F953A6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E2287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E22871" w:rsidRPr="005654F7">
        <w:rPr>
          <w:rFonts w:ascii="Times New Roman" w:hAnsi="Times New Roman" w:cs="Times New Roman"/>
          <w:sz w:val="28"/>
          <w:szCs w:val="28"/>
        </w:rPr>
        <w:t>административн</w:t>
      </w:r>
      <w:r w:rsidR="00E22871">
        <w:rPr>
          <w:rFonts w:ascii="Times New Roman" w:hAnsi="Times New Roman" w:cs="Times New Roman"/>
          <w:sz w:val="28"/>
          <w:szCs w:val="28"/>
        </w:rPr>
        <w:t xml:space="preserve">ый </w:t>
      </w:r>
      <w:r w:rsidR="00E22871" w:rsidRPr="005654F7">
        <w:rPr>
          <w:rFonts w:ascii="Times New Roman" w:hAnsi="Times New Roman" w:cs="Times New Roman"/>
          <w:sz w:val="28"/>
          <w:szCs w:val="28"/>
        </w:rPr>
        <w:t>регламент</w:t>
      </w:r>
      <w:r w:rsidR="00E22871">
        <w:rPr>
          <w:rFonts w:ascii="Times New Roman" w:hAnsi="Times New Roman" w:cs="Times New Roman"/>
          <w:sz w:val="28"/>
          <w:szCs w:val="28"/>
        </w:rPr>
        <w:t xml:space="preserve"> </w:t>
      </w:r>
      <w:r w:rsidR="00E22871" w:rsidRPr="005654F7">
        <w:rPr>
          <w:rFonts w:ascii="Times New Roman" w:hAnsi="Times New Roman" w:cs="Times New Roman"/>
          <w:sz w:val="28"/>
          <w:szCs w:val="28"/>
        </w:rPr>
        <w:t>предоставления</w:t>
      </w:r>
      <w:r w:rsidR="00E22871">
        <w:rPr>
          <w:rFonts w:ascii="Times New Roman" w:hAnsi="Times New Roman" w:cs="Times New Roman"/>
          <w:sz w:val="28"/>
          <w:szCs w:val="28"/>
        </w:rPr>
        <w:t xml:space="preserve"> </w:t>
      </w:r>
      <w:r w:rsidR="00E22871" w:rsidRPr="007010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22871">
        <w:rPr>
          <w:rFonts w:ascii="Times New Roman" w:hAnsi="Times New Roman" w:cs="Times New Roman"/>
          <w:sz w:val="28"/>
          <w:szCs w:val="28"/>
        </w:rPr>
        <w:t xml:space="preserve"> </w:t>
      </w:r>
      <w:r w:rsidR="00E22871" w:rsidRPr="007010D6">
        <w:rPr>
          <w:rFonts w:ascii="Times New Roman" w:hAnsi="Times New Roman" w:cs="Times New Roman"/>
          <w:sz w:val="28"/>
          <w:szCs w:val="28"/>
        </w:rPr>
        <w:t>«</w:t>
      </w:r>
      <w:r w:rsidR="00001A81" w:rsidRPr="00001A81">
        <w:rPr>
          <w:rFonts w:ascii="Times New Roman" w:hAnsi="Times New Roman" w:cs="Times New Roman"/>
          <w:sz w:val="28"/>
          <w:szCs w:val="28"/>
        </w:rPr>
        <w:t>Подача в интересах заявителей в орган, осуществляющий деятельность по ведению государственного кадастра заявки о проведении государственного кадастрового учета таких земельных участков и другие необходимые для такого учета документы, заявления о предоставлении сведений государственного кадастра о таких земельных участках</w:t>
      </w:r>
      <w:r w:rsidR="00E22871">
        <w:rPr>
          <w:rFonts w:ascii="Times New Roman" w:hAnsi="Times New Roman" w:cs="Times New Roman"/>
          <w:sz w:val="28"/>
          <w:szCs w:val="28"/>
        </w:rPr>
        <w:t>»</w:t>
      </w:r>
      <w:r w:rsidR="00E22871" w:rsidRPr="007010D6">
        <w:rPr>
          <w:rFonts w:ascii="Times New Roman" w:hAnsi="Times New Roman" w:cs="Times New Roman"/>
          <w:sz w:val="28"/>
          <w:szCs w:val="28"/>
        </w:rPr>
        <w:t>, утвержденн</w:t>
      </w:r>
      <w:r w:rsidR="00E22871">
        <w:rPr>
          <w:rFonts w:ascii="Times New Roman" w:hAnsi="Times New Roman" w:cs="Times New Roman"/>
          <w:sz w:val="28"/>
          <w:szCs w:val="28"/>
        </w:rPr>
        <w:t>ый</w:t>
      </w:r>
      <w:r w:rsidR="00E22871" w:rsidRPr="007010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Мценска от </w:t>
      </w:r>
      <w:r w:rsidR="003A4182">
        <w:rPr>
          <w:rFonts w:ascii="Times New Roman" w:hAnsi="Times New Roman" w:cs="Times New Roman"/>
          <w:sz w:val="28"/>
          <w:szCs w:val="28"/>
        </w:rPr>
        <w:t>1</w:t>
      </w:r>
      <w:r w:rsidR="00001A81">
        <w:rPr>
          <w:rFonts w:ascii="Times New Roman" w:hAnsi="Times New Roman" w:cs="Times New Roman"/>
          <w:sz w:val="28"/>
          <w:szCs w:val="28"/>
        </w:rPr>
        <w:t>4.10</w:t>
      </w:r>
      <w:r w:rsidR="00E22871">
        <w:rPr>
          <w:rFonts w:ascii="Times New Roman" w:hAnsi="Times New Roman" w:cs="Times New Roman"/>
          <w:sz w:val="28"/>
          <w:szCs w:val="28"/>
        </w:rPr>
        <w:t>.2013 №</w:t>
      </w:r>
      <w:r w:rsidR="00001A81">
        <w:rPr>
          <w:rFonts w:ascii="Times New Roman" w:hAnsi="Times New Roman" w:cs="Times New Roman"/>
          <w:sz w:val="28"/>
          <w:szCs w:val="28"/>
        </w:rPr>
        <w:t>1251</w:t>
      </w:r>
      <w:r w:rsidR="00E22871" w:rsidRPr="007010D6">
        <w:rPr>
          <w:rFonts w:ascii="Times New Roman" w:hAnsi="Times New Roman" w:cs="Times New Roman"/>
          <w:sz w:val="28"/>
          <w:szCs w:val="28"/>
        </w:rPr>
        <w:t xml:space="preserve"> «</w:t>
      </w:r>
      <w:r w:rsidR="003A4182" w:rsidRPr="007010D6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3A4182">
        <w:rPr>
          <w:rFonts w:ascii="Times New Roman" w:hAnsi="Times New Roman" w:cs="Times New Roman"/>
          <w:sz w:val="28"/>
          <w:szCs w:val="28"/>
        </w:rPr>
        <w:t>ого</w:t>
      </w:r>
      <w:r w:rsidR="003A4182" w:rsidRPr="007010D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A4182">
        <w:rPr>
          <w:rFonts w:ascii="Times New Roman" w:hAnsi="Times New Roman" w:cs="Times New Roman"/>
          <w:sz w:val="28"/>
          <w:szCs w:val="28"/>
        </w:rPr>
        <w:t>а</w:t>
      </w:r>
      <w:r w:rsidR="003A4182" w:rsidRPr="007010D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3A4182" w:rsidRPr="007010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4182">
        <w:rPr>
          <w:rFonts w:ascii="Times New Roman" w:hAnsi="Times New Roman" w:cs="Times New Roman"/>
          <w:sz w:val="28"/>
          <w:szCs w:val="28"/>
        </w:rPr>
        <w:t>ых услуг</w:t>
      </w:r>
      <w:r w:rsidR="00E22871" w:rsidRPr="007010D6">
        <w:rPr>
          <w:rFonts w:ascii="Times New Roman" w:hAnsi="Times New Roman" w:cs="Times New Roman"/>
          <w:sz w:val="28"/>
          <w:szCs w:val="28"/>
        </w:rPr>
        <w:t>»</w:t>
      </w:r>
      <w:r w:rsidR="00E22871">
        <w:rPr>
          <w:rFonts w:ascii="Times New Roman" w:hAnsi="Times New Roman" w:cs="Times New Roman"/>
          <w:sz w:val="28"/>
          <w:szCs w:val="28"/>
        </w:rPr>
        <w:t>:</w:t>
      </w:r>
    </w:p>
    <w:p w:rsidR="004770CE" w:rsidRDefault="00E22871" w:rsidP="00E22871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5D9D">
        <w:rPr>
          <w:rFonts w:ascii="Times New Roman" w:hAnsi="Times New Roman" w:cs="Times New Roman"/>
          <w:sz w:val="28"/>
          <w:szCs w:val="28"/>
        </w:rPr>
        <w:t>Абзац седьмой пункта 1.3 дополнить подпунктом е)</w:t>
      </w:r>
      <w:r w:rsidR="004770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05AC" w:rsidRDefault="004770CE" w:rsidP="00E22871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на базе многофункционального центра по предоставлению государственных и муниципальных услуг»</w:t>
      </w:r>
      <w:r w:rsidR="001405AC" w:rsidRPr="00810D98">
        <w:rPr>
          <w:rFonts w:ascii="Times New Roman" w:hAnsi="Times New Roman" w:cs="Times New Roman"/>
          <w:sz w:val="28"/>
          <w:szCs w:val="28"/>
        </w:rPr>
        <w:t>;</w:t>
      </w:r>
    </w:p>
    <w:p w:rsidR="004770CE" w:rsidRDefault="00E22871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4770CE">
        <w:rPr>
          <w:rFonts w:ascii="Times New Roman" w:hAnsi="Times New Roman" w:cs="Times New Roman"/>
          <w:sz w:val="28"/>
          <w:szCs w:val="28"/>
        </w:rPr>
        <w:t>2.18 дополнить абзацем следующего содержания:</w:t>
      </w:r>
    </w:p>
    <w:p w:rsidR="00E22871" w:rsidRPr="00810D98" w:rsidRDefault="004770CE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«Возможно оказание услуги на базе </w:t>
      </w:r>
      <w:r w:rsidR="00E2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по предоставлению государственных и муниципальных услуг (МФЦ)»</w:t>
      </w:r>
      <w:r w:rsidR="00AE170C">
        <w:rPr>
          <w:rFonts w:ascii="Times New Roman" w:hAnsi="Times New Roman" w:cs="Times New Roman"/>
          <w:sz w:val="28"/>
          <w:szCs w:val="28"/>
        </w:rPr>
        <w:t>.</w:t>
      </w:r>
    </w:p>
    <w:p w:rsidR="003C04D6" w:rsidRPr="00810D98" w:rsidRDefault="00AE170C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3A6">
        <w:rPr>
          <w:rFonts w:ascii="Times New Roman" w:hAnsi="Times New Roman" w:cs="Times New Roman"/>
          <w:sz w:val="28"/>
          <w:szCs w:val="28"/>
        </w:rPr>
        <w:t xml:space="preserve">. </w:t>
      </w:r>
      <w:r w:rsidR="003C04D6" w:rsidRPr="003C04D6"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</w:t>
      </w:r>
      <w:r w:rsidR="003C3AE0">
        <w:rPr>
          <w:rFonts w:ascii="Times New Roman" w:hAnsi="Times New Roman" w:cs="Times New Roman"/>
          <w:sz w:val="28"/>
          <w:szCs w:val="28"/>
        </w:rPr>
        <w:t xml:space="preserve"> и</w:t>
      </w:r>
      <w:r w:rsidR="00810D98">
        <w:rPr>
          <w:rFonts w:ascii="Times New Roman" w:hAnsi="Times New Roman" w:cs="Times New Roman"/>
          <w:sz w:val="28"/>
          <w:szCs w:val="28"/>
        </w:rPr>
        <w:t xml:space="preserve"> </w:t>
      </w:r>
      <w:r w:rsidR="003C04D6" w:rsidRPr="00810D98">
        <w:rPr>
          <w:rFonts w:ascii="Times New Roman" w:hAnsi="Times New Roman" w:cs="Times New Roman"/>
          <w:sz w:val="28"/>
          <w:szCs w:val="28"/>
        </w:rPr>
        <w:t>делопроизводства администрации города Мценска (С.В. Ильин)  опубликовать настоящее постановление на официальном сайте администрации города Мценска в сети Интернет.</w:t>
      </w:r>
    </w:p>
    <w:p w:rsidR="003C04D6" w:rsidRDefault="003C04D6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04D6" w:rsidRDefault="003C04D6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7AE2" w:rsidRDefault="003C04D6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</w:t>
      </w:r>
      <w:r w:rsidR="00DF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С.С. Волков</w:t>
      </w:r>
    </w:p>
    <w:p w:rsidR="005654F7" w:rsidRPr="00AE170C" w:rsidRDefault="004770CE" w:rsidP="00477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4F7" w:rsidRPr="00AE170C" w:rsidSect="004D3D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94D"/>
    <w:multiLevelType w:val="multilevel"/>
    <w:tmpl w:val="D018A6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8A2889"/>
    <w:multiLevelType w:val="hybridMultilevel"/>
    <w:tmpl w:val="37AE6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5329"/>
    <w:multiLevelType w:val="hybridMultilevel"/>
    <w:tmpl w:val="8BBC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2"/>
    <w:rsid w:val="00001A81"/>
    <w:rsid w:val="00006FEC"/>
    <w:rsid w:val="000118E5"/>
    <w:rsid w:val="00052FC6"/>
    <w:rsid w:val="000535B0"/>
    <w:rsid w:val="000646E4"/>
    <w:rsid w:val="000649C8"/>
    <w:rsid w:val="000864BA"/>
    <w:rsid w:val="000A4F8D"/>
    <w:rsid w:val="000B2120"/>
    <w:rsid w:val="000B70FB"/>
    <w:rsid w:val="000C4A22"/>
    <w:rsid w:val="000D73E5"/>
    <w:rsid w:val="0011163D"/>
    <w:rsid w:val="00112592"/>
    <w:rsid w:val="00125911"/>
    <w:rsid w:val="0013555E"/>
    <w:rsid w:val="001405AC"/>
    <w:rsid w:val="00153E1A"/>
    <w:rsid w:val="00157066"/>
    <w:rsid w:val="00170EC1"/>
    <w:rsid w:val="00186B54"/>
    <w:rsid w:val="001A5782"/>
    <w:rsid w:val="001F6749"/>
    <w:rsid w:val="00216830"/>
    <w:rsid w:val="00231EE7"/>
    <w:rsid w:val="00235F29"/>
    <w:rsid w:val="002651E0"/>
    <w:rsid w:val="00267871"/>
    <w:rsid w:val="00272C68"/>
    <w:rsid w:val="002B6382"/>
    <w:rsid w:val="002C147F"/>
    <w:rsid w:val="002D3DC6"/>
    <w:rsid w:val="002E0D08"/>
    <w:rsid w:val="002E0F04"/>
    <w:rsid w:val="002E128B"/>
    <w:rsid w:val="002E38DA"/>
    <w:rsid w:val="002F1FE4"/>
    <w:rsid w:val="002F3511"/>
    <w:rsid w:val="00315ED7"/>
    <w:rsid w:val="003168A6"/>
    <w:rsid w:val="00343122"/>
    <w:rsid w:val="0034789C"/>
    <w:rsid w:val="003722D9"/>
    <w:rsid w:val="003A1222"/>
    <w:rsid w:val="003A4182"/>
    <w:rsid w:val="003B6366"/>
    <w:rsid w:val="003C04D6"/>
    <w:rsid w:val="003C18C3"/>
    <w:rsid w:val="003C26FA"/>
    <w:rsid w:val="003C3AE0"/>
    <w:rsid w:val="003E6670"/>
    <w:rsid w:val="00414565"/>
    <w:rsid w:val="00442583"/>
    <w:rsid w:val="00445CD9"/>
    <w:rsid w:val="00452BDE"/>
    <w:rsid w:val="004661DB"/>
    <w:rsid w:val="004770CE"/>
    <w:rsid w:val="00493E9B"/>
    <w:rsid w:val="004A27A7"/>
    <w:rsid w:val="004A3647"/>
    <w:rsid w:val="004A42F8"/>
    <w:rsid w:val="004A6EBA"/>
    <w:rsid w:val="004C2367"/>
    <w:rsid w:val="004C69B1"/>
    <w:rsid w:val="004D32C0"/>
    <w:rsid w:val="004D3D93"/>
    <w:rsid w:val="004E559A"/>
    <w:rsid w:val="004E7455"/>
    <w:rsid w:val="00504FAF"/>
    <w:rsid w:val="00540EC7"/>
    <w:rsid w:val="00552B49"/>
    <w:rsid w:val="005654F7"/>
    <w:rsid w:val="00587121"/>
    <w:rsid w:val="00595511"/>
    <w:rsid w:val="005C109A"/>
    <w:rsid w:val="005C2A1B"/>
    <w:rsid w:val="005D3873"/>
    <w:rsid w:val="005E229E"/>
    <w:rsid w:val="005E3FB0"/>
    <w:rsid w:val="005F17FD"/>
    <w:rsid w:val="00616D9E"/>
    <w:rsid w:val="006459D7"/>
    <w:rsid w:val="00667B25"/>
    <w:rsid w:val="0068619D"/>
    <w:rsid w:val="006925B1"/>
    <w:rsid w:val="006B467D"/>
    <w:rsid w:val="006E7D39"/>
    <w:rsid w:val="006F29F0"/>
    <w:rsid w:val="007010D6"/>
    <w:rsid w:val="007013E1"/>
    <w:rsid w:val="00715EA2"/>
    <w:rsid w:val="0072788D"/>
    <w:rsid w:val="00743848"/>
    <w:rsid w:val="00766141"/>
    <w:rsid w:val="00766315"/>
    <w:rsid w:val="007E4F8C"/>
    <w:rsid w:val="00810D98"/>
    <w:rsid w:val="0085448C"/>
    <w:rsid w:val="00856905"/>
    <w:rsid w:val="00861AB6"/>
    <w:rsid w:val="00891864"/>
    <w:rsid w:val="008C2D9B"/>
    <w:rsid w:val="008C3F97"/>
    <w:rsid w:val="008E7AE2"/>
    <w:rsid w:val="008F314A"/>
    <w:rsid w:val="009142DE"/>
    <w:rsid w:val="00921FA9"/>
    <w:rsid w:val="0093042F"/>
    <w:rsid w:val="009508E2"/>
    <w:rsid w:val="0096708C"/>
    <w:rsid w:val="00997134"/>
    <w:rsid w:val="009B66B7"/>
    <w:rsid w:val="009D581D"/>
    <w:rsid w:val="009E33B6"/>
    <w:rsid w:val="009F5C69"/>
    <w:rsid w:val="00A06A42"/>
    <w:rsid w:val="00A33378"/>
    <w:rsid w:val="00A43467"/>
    <w:rsid w:val="00A44CC4"/>
    <w:rsid w:val="00A8479F"/>
    <w:rsid w:val="00AE170C"/>
    <w:rsid w:val="00AF1C2E"/>
    <w:rsid w:val="00AF1FCB"/>
    <w:rsid w:val="00B0475F"/>
    <w:rsid w:val="00B10625"/>
    <w:rsid w:val="00B43257"/>
    <w:rsid w:val="00B57879"/>
    <w:rsid w:val="00B66C30"/>
    <w:rsid w:val="00B821CA"/>
    <w:rsid w:val="00B872D9"/>
    <w:rsid w:val="00BA2140"/>
    <w:rsid w:val="00BA2928"/>
    <w:rsid w:val="00BB553E"/>
    <w:rsid w:val="00BD5D9D"/>
    <w:rsid w:val="00BE6010"/>
    <w:rsid w:val="00BE7B81"/>
    <w:rsid w:val="00C4472E"/>
    <w:rsid w:val="00C62466"/>
    <w:rsid w:val="00C86147"/>
    <w:rsid w:val="00CA0863"/>
    <w:rsid w:val="00CF0A1D"/>
    <w:rsid w:val="00D02D34"/>
    <w:rsid w:val="00D04203"/>
    <w:rsid w:val="00D0599C"/>
    <w:rsid w:val="00D14AA7"/>
    <w:rsid w:val="00D1536D"/>
    <w:rsid w:val="00D24196"/>
    <w:rsid w:val="00D2420C"/>
    <w:rsid w:val="00D533BB"/>
    <w:rsid w:val="00D65046"/>
    <w:rsid w:val="00D67630"/>
    <w:rsid w:val="00D82B7A"/>
    <w:rsid w:val="00D93F0E"/>
    <w:rsid w:val="00DA27FD"/>
    <w:rsid w:val="00DA34AA"/>
    <w:rsid w:val="00DE2A80"/>
    <w:rsid w:val="00DF16CD"/>
    <w:rsid w:val="00DF49D1"/>
    <w:rsid w:val="00E02FC8"/>
    <w:rsid w:val="00E15CEA"/>
    <w:rsid w:val="00E22871"/>
    <w:rsid w:val="00E314AA"/>
    <w:rsid w:val="00E844FC"/>
    <w:rsid w:val="00E8461F"/>
    <w:rsid w:val="00E877B1"/>
    <w:rsid w:val="00EC59E1"/>
    <w:rsid w:val="00ED2EA5"/>
    <w:rsid w:val="00EF2A4B"/>
    <w:rsid w:val="00EF7129"/>
    <w:rsid w:val="00F02E76"/>
    <w:rsid w:val="00F1032C"/>
    <w:rsid w:val="00F1135D"/>
    <w:rsid w:val="00F14655"/>
    <w:rsid w:val="00F547E2"/>
    <w:rsid w:val="00F667E0"/>
    <w:rsid w:val="00F66C82"/>
    <w:rsid w:val="00F70B01"/>
    <w:rsid w:val="00F72C95"/>
    <w:rsid w:val="00F953A6"/>
    <w:rsid w:val="00FB49D3"/>
    <w:rsid w:val="00FB7229"/>
    <w:rsid w:val="00FC6E78"/>
    <w:rsid w:val="00FE1B1F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3B63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No Spacing"/>
    <w:uiPriority w:val="1"/>
    <w:qFormat/>
    <w:rsid w:val="003B63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matorin</dc:creator>
  <cp:lastModifiedBy>User</cp:lastModifiedBy>
  <cp:revision>2</cp:revision>
  <cp:lastPrinted>2015-04-28T12:09:00Z</cp:lastPrinted>
  <dcterms:created xsi:type="dcterms:W3CDTF">2015-12-23T07:37:00Z</dcterms:created>
  <dcterms:modified xsi:type="dcterms:W3CDTF">2015-12-23T07:37:00Z</dcterms:modified>
</cp:coreProperties>
</file>