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5E" w:rsidRPr="006B585E" w:rsidRDefault="006B585E" w:rsidP="006B585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85E">
        <w:rPr>
          <w:color w:val="000000"/>
          <w:sz w:val="28"/>
          <w:szCs w:val="28"/>
        </w:rPr>
        <w:t> </w:t>
      </w:r>
    </w:p>
    <w:p w:rsidR="006B585E" w:rsidRPr="006B585E" w:rsidRDefault="006B585E" w:rsidP="006B585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85E">
        <w:rPr>
          <w:rStyle w:val="ab"/>
          <w:sz w:val="28"/>
          <w:szCs w:val="28"/>
        </w:rPr>
        <w:t>РОССИЙСКАЯ ФЕДЕРАЦИЯ</w:t>
      </w:r>
    </w:p>
    <w:p w:rsidR="006B585E" w:rsidRPr="006B585E" w:rsidRDefault="006B585E" w:rsidP="006B585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585E" w:rsidRPr="006B585E" w:rsidRDefault="006B585E" w:rsidP="006B585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85E">
        <w:rPr>
          <w:rStyle w:val="ab"/>
          <w:sz w:val="28"/>
          <w:szCs w:val="28"/>
        </w:rPr>
        <w:t>ОРЛОВСКАЯ ОБЛАСТЬ</w:t>
      </w:r>
    </w:p>
    <w:p w:rsidR="006B585E" w:rsidRPr="006B585E" w:rsidRDefault="006B585E" w:rsidP="006B585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585E" w:rsidRPr="006B585E" w:rsidRDefault="006B585E" w:rsidP="006B585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85E">
        <w:rPr>
          <w:rStyle w:val="ab"/>
          <w:i/>
          <w:iCs/>
          <w:sz w:val="28"/>
          <w:szCs w:val="28"/>
        </w:rPr>
        <w:t>АДМИНИСТРАЦИЯ ГОРОДА МЦЕНСКА</w:t>
      </w:r>
    </w:p>
    <w:p w:rsidR="006B585E" w:rsidRPr="006B585E" w:rsidRDefault="006B585E" w:rsidP="006B585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585E" w:rsidRPr="006B585E" w:rsidRDefault="006B585E" w:rsidP="006B585E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B585E">
        <w:rPr>
          <w:rStyle w:val="ab"/>
          <w:sz w:val="28"/>
          <w:szCs w:val="28"/>
        </w:rPr>
        <w:t>ПОСТАНОВЛЕНИЕ</w:t>
      </w:r>
    </w:p>
    <w:p w:rsidR="006B585E" w:rsidRDefault="006B585E" w:rsidP="00A85D42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A85D42" w:rsidRPr="00580088" w:rsidRDefault="006B585E" w:rsidP="00A85D42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20.10.2020 № 929</w:t>
      </w:r>
    </w:p>
    <w:p w:rsidR="00A85D42" w:rsidRPr="00580088" w:rsidRDefault="00A85D42" w:rsidP="00A85D42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055AE6" w:rsidRDefault="00055AE6" w:rsidP="00A85D42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A85D42" w:rsidRDefault="00A85D42" w:rsidP="00A85D42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  <w:r w:rsidRPr="00580088">
        <w:rPr>
          <w:color w:val="000000"/>
          <w:szCs w:val="28"/>
          <w:bdr w:val="none" w:sz="0" w:space="0" w:color="auto" w:frame="1"/>
        </w:rPr>
        <w:t xml:space="preserve">О внесении изменений в постановление администрации города Мценска </w:t>
      </w:r>
    </w:p>
    <w:p w:rsidR="00A85D42" w:rsidRPr="00580088" w:rsidRDefault="00A85D42" w:rsidP="00A85D4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80088">
        <w:rPr>
          <w:color w:val="000000"/>
          <w:szCs w:val="28"/>
          <w:bdr w:val="none" w:sz="0" w:space="0" w:color="auto" w:frame="1"/>
        </w:rPr>
        <w:t>от 31 марта 2017 года  № 318 «</w:t>
      </w:r>
      <w:r w:rsidRPr="00580088">
        <w:rPr>
          <w:szCs w:val="28"/>
        </w:rPr>
        <w:t>Об утверждении муниципальной программы «Отдых детей в канику</w:t>
      </w:r>
      <w:r>
        <w:rPr>
          <w:szCs w:val="28"/>
        </w:rPr>
        <w:t>лярное время на 2017-2022 годы»</w:t>
      </w:r>
    </w:p>
    <w:p w:rsidR="00A85D42" w:rsidRPr="00580088" w:rsidRDefault="00A85D42" w:rsidP="00A85D42">
      <w:pPr>
        <w:autoSpaceDE w:val="0"/>
        <w:autoSpaceDN w:val="0"/>
        <w:adjustRightInd w:val="0"/>
        <w:spacing w:after="20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A85D42" w:rsidRPr="00580088" w:rsidRDefault="00A85D42" w:rsidP="00A85D42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A85D42" w:rsidRDefault="00A85D42" w:rsidP="00A85D4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80088">
        <w:rPr>
          <w:szCs w:val="28"/>
        </w:rPr>
        <w:t>В соответствии с Федеральным законом от 06.10.2003 года № 131-ФЗ     «Об общих принципах организации местного самоуправления в Российской Федерации», Уставом города Мценска Орловской области</w:t>
      </w:r>
      <w:r>
        <w:rPr>
          <w:szCs w:val="28"/>
        </w:rPr>
        <w:t>, Решением Мценского городского Совета народных депутатов № 219-МПА от 25.06.2019 года, № 226-МПА от 24.09.2019</w:t>
      </w:r>
      <w:r w:rsidRPr="00580088">
        <w:rPr>
          <w:szCs w:val="28"/>
        </w:rPr>
        <w:t xml:space="preserve"> </w:t>
      </w:r>
      <w:r>
        <w:rPr>
          <w:szCs w:val="28"/>
        </w:rPr>
        <w:t>года</w:t>
      </w:r>
    </w:p>
    <w:p w:rsidR="00A85D42" w:rsidRPr="00580088" w:rsidRDefault="00A85D42" w:rsidP="00A85D42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A85D42" w:rsidRPr="00580088" w:rsidRDefault="00A85D42" w:rsidP="00A85D42">
      <w:pPr>
        <w:shd w:val="clear" w:color="auto" w:fill="FFFFFF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  <w:r w:rsidRPr="00580088">
        <w:rPr>
          <w:bCs/>
          <w:color w:val="000000"/>
          <w:spacing w:val="-11"/>
          <w:szCs w:val="28"/>
          <w:bdr w:val="none" w:sz="0" w:space="0" w:color="auto" w:frame="1"/>
        </w:rPr>
        <w:t>ПОСТАНОВЛЯЮ:</w:t>
      </w:r>
    </w:p>
    <w:p w:rsidR="00A85D42" w:rsidRPr="00580088" w:rsidRDefault="00A85D42" w:rsidP="00A85D42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A85D42" w:rsidRPr="00580088" w:rsidRDefault="00A85D42" w:rsidP="00C171CE">
      <w:pPr>
        <w:autoSpaceDE w:val="0"/>
        <w:autoSpaceDN w:val="0"/>
        <w:adjustRightInd w:val="0"/>
        <w:ind w:firstLine="539"/>
        <w:jc w:val="both"/>
        <w:rPr>
          <w:rFonts w:eastAsia="Calibri"/>
          <w:szCs w:val="28"/>
          <w:lang w:eastAsia="en-US"/>
        </w:rPr>
      </w:pPr>
      <w:r w:rsidRPr="00580088">
        <w:rPr>
          <w:color w:val="000000"/>
          <w:szCs w:val="28"/>
          <w:bdr w:val="none" w:sz="0" w:space="0" w:color="auto" w:frame="1"/>
        </w:rPr>
        <w:t>1. Внести в постановление администрации города Мценска от 31 марта 2017 года  № 318 «</w:t>
      </w:r>
      <w:r w:rsidRPr="00580088">
        <w:rPr>
          <w:szCs w:val="28"/>
        </w:rPr>
        <w:t>Об утверждении муниципальной программы «Отдых детей в</w:t>
      </w:r>
      <w:r>
        <w:rPr>
          <w:szCs w:val="28"/>
        </w:rPr>
        <w:t xml:space="preserve"> каникулярное время на 2017-2022</w:t>
      </w:r>
      <w:r w:rsidRPr="00580088">
        <w:rPr>
          <w:szCs w:val="28"/>
        </w:rPr>
        <w:t xml:space="preserve"> годы»» </w:t>
      </w:r>
      <w:r w:rsidRPr="00580088">
        <w:rPr>
          <w:color w:val="000000"/>
          <w:szCs w:val="28"/>
          <w:bdr w:val="none" w:sz="0" w:space="0" w:color="auto" w:frame="1"/>
        </w:rPr>
        <w:t>следующие изменения:</w:t>
      </w:r>
    </w:p>
    <w:p w:rsidR="00A85D42" w:rsidRDefault="00A85D42" w:rsidP="00C171CE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1</w:t>
      </w:r>
      <w:r w:rsidRPr="00580088">
        <w:rPr>
          <w:color w:val="000000"/>
          <w:szCs w:val="28"/>
          <w:bdr w:val="none" w:sz="0" w:space="0" w:color="auto" w:frame="1"/>
        </w:rPr>
        <w:t>) раздел 3.2 программы  «</w:t>
      </w:r>
      <w:r w:rsidRPr="00580088">
        <w:rPr>
          <w:rFonts w:eastAsia="Calibri"/>
          <w:szCs w:val="28"/>
        </w:rPr>
        <w:t>Перечень основных мероприятий программы</w:t>
      </w:r>
      <w:r w:rsidRPr="00580088">
        <w:t xml:space="preserve"> «Отдых  детей в </w:t>
      </w:r>
      <w:r w:rsidRPr="00580088">
        <w:rPr>
          <w:szCs w:val="28"/>
        </w:rPr>
        <w:t>каникулярное время</w:t>
      </w:r>
      <w:r w:rsidRPr="00580088">
        <w:rPr>
          <w:rFonts w:eastAsia="Calibri"/>
          <w:szCs w:val="28"/>
        </w:rPr>
        <w:t xml:space="preserve"> </w:t>
      </w:r>
      <w:r w:rsidRPr="00580088">
        <w:rPr>
          <w:color w:val="000000"/>
          <w:szCs w:val="28"/>
        </w:rPr>
        <w:t>на 20</w:t>
      </w:r>
      <w:r w:rsidR="00987C34">
        <w:rPr>
          <w:color w:val="000000"/>
          <w:szCs w:val="28"/>
        </w:rPr>
        <w:t>17- 2022</w:t>
      </w:r>
      <w:r w:rsidRPr="00580088">
        <w:rPr>
          <w:rStyle w:val="1"/>
          <w:szCs w:val="28"/>
        </w:rPr>
        <w:t xml:space="preserve"> </w:t>
      </w:r>
      <w:r w:rsidRPr="00580088">
        <w:rPr>
          <w:color w:val="000000"/>
          <w:szCs w:val="28"/>
        </w:rPr>
        <w:t xml:space="preserve">годы»  </w:t>
      </w:r>
      <w:r w:rsidRPr="00580088">
        <w:rPr>
          <w:color w:val="000000"/>
          <w:szCs w:val="28"/>
          <w:bdr w:val="none" w:sz="0" w:space="0" w:color="auto" w:frame="1"/>
        </w:rPr>
        <w:t xml:space="preserve">изложить </w:t>
      </w:r>
      <w:r>
        <w:rPr>
          <w:color w:val="000000"/>
          <w:szCs w:val="28"/>
          <w:bdr w:val="none" w:sz="0" w:space="0" w:color="auto" w:frame="1"/>
        </w:rPr>
        <w:t>в новой редакции (приложение 1);</w:t>
      </w:r>
    </w:p>
    <w:p w:rsidR="00A85D42" w:rsidRPr="00580088" w:rsidRDefault="00A85D42" w:rsidP="00C171CE">
      <w:pPr>
        <w:shd w:val="clear" w:color="auto" w:fill="FFFFFF"/>
        <w:ind w:firstLine="53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2) </w:t>
      </w:r>
      <w:r w:rsidRPr="00580088">
        <w:rPr>
          <w:color w:val="000000"/>
          <w:szCs w:val="28"/>
          <w:bdr w:val="none" w:sz="0" w:space="0" w:color="auto" w:frame="1"/>
        </w:rPr>
        <w:t>таблицу 3 «</w:t>
      </w:r>
      <w:r w:rsidRPr="00580088">
        <w:rPr>
          <w:rFonts w:eastAsia="Calibri"/>
          <w:bCs/>
          <w:szCs w:val="28"/>
        </w:rPr>
        <w:t>Детализация н</w:t>
      </w:r>
      <w:r>
        <w:rPr>
          <w:rFonts w:eastAsia="Calibri"/>
          <w:bCs/>
          <w:szCs w:val="28"/>
        </w:rPr>
        <w:t>аправлений расходов на 2017-2022</w:t>
      </w:r>
      <w:r w:rsidRPr="00580088">
        <w:rPr>
          <w:rFonts w:eastAsia="Calibri"/>
          <w:bCs/>
          <w:szCs w:val="28"/>
        </w:rPr>
        <w:t>»</w:t>
      </w:r>
      <w:r w:rsidRPr="00580088">
        <w:rPr>
          <w:color w:val="000000"/>
          <w:szCs w:val="28"/>
        </w:rPr>
        <w:t xml:space="preserve">  </w:t>
      </w:r>
      <w:r w:rsidRPr="00580088">
        <w:rPr>
          <w:color w:val="000000"/>
          <w:szCs w:val="28"/>
          <w:bdr w:val="none" w:sz="0" w:space="0" w:color="auto" w:frame="1"/>
        </w:rPr>
        <w:t>изложит</w:t>
      </w:r>
      <w:r>
        <w:rPr>
          <w:color w:val="000000"/>
          <w:szCs w:val="28"/>
          <w:bdr w:val="none" w:sz="0" w:space="0" w:color="auto" w:frame="1"/>
        </w:rPr>
        <w:t>ь в новой редакции (приложение 2</w:t>
      </w:r>
      <w:r w:rsidRPr="00580088">
        <w:rPr>
          <w:color w:val="000000"/>
          <w:szCs w:val="28"/>
          <w:bdr w:val="none" w:sz="0" w:space="0" w:color="auto" w:frame="1"/>
        </w:rPr>
        <w:t>).</w:t>
      </w:r>
    </w:p>
    <w:p w:rsidR="00A85D42" w:rsidRPr="00580088" w:rsidRDefault="00A85D42" w:rsidP="00C171CE">
      <w:pPr>
        <w:tabs>
          <w:tab w:val="left" w:pos="851"/>
        </w:tabs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        </w:t>
      </w:r>
      <w:r>
        <w:rPr>
          <w:szCs w:val="28"/>
        </w:rPr>
        <w:t xml:space="preserve">2. </w:t>
      </w:r>
      <w:r w:rsidRPr="00580088">
        <w:rPr>
          <w:szCs w:val="28"/>
        </w:rPr>
        <w:t>Комитету организационно-кадровой работы, информатизации и делопроизводства администрации города Мценска (</w:t>
      </w:r>
      <w:r>
        <w:rPr>
          <w:szCs w:val="28"/>
        </w:rPr>
        <w:t>Ильясова Г.В</w:t>
      </w:r>
      <w:r w:rsidRPr="00580088">
        <w:rPr>
          <w:szCs w:val="28"/>
        </w:rPr>
        <w:t>.) настоящее постановление разместить на официальном сайте администрации города Мценска в сети «Интернет».</w:t>
      </w:r>
    </w:p>
    <w:p w:rsidR="00C171CE" w:rsidRDefault="00C171CE" w:rsidP="00C171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   </w:t>
      </w:r>
      <w:r w:rsidRPr="00580088">
        <w:rPr>
          <w:szCs w:val="28"/>
        </w:rPr>
        <w:t xml:space="preserve">Контроль  за  исполнением  постановления  возложить  на заместителя главы </w:t>
      </w:r>
      <w:r>
        <w:rPr>
          <w:szCs w:val="28"/>
        </w:rPr>
        <w:t xml:space="preserve">администрации города  Мценска по </w:t>
      </w:r>
      <w:r w:rsidRPr="00580088">
        <w:rPr>
          <w:szCs w:val="28"/>
        </w:rPr>
        <w:t>социальным вопроса</w:t>
      </w:r>
      <w:r>
        <w:rPr>
          <w:szCs w:val="28"/>
        </w:rPr>
        <w:t>м  Логинову Г.Н.</w:t>
      </w:r>
    </w:p>
    <w:p w:rsidR="00C171CE" w:rsidRDefault="00C171CE" w:rsidP="00C171C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5D42" w:rsidRDefault="00A85D42" w:rsidP="00A85D4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5D42" w:rsidRPr="00580088" w:rsidRDefault="00A85D42" w:rsidP="00A85D4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85D42" w:rsidRDefault="00A85D42" w:rsidP="00A85D42">
      <w:pPr>
        <w:jc w:val="both"/>
        <w:rPr>
          <w:szCs w:val="28"/>
        </w:rPr>
      </w:pPr>
      <w:r>
        <w:rPr>
          <w:szCs w:val="28"/>
        </w:rPr>
        <w:t xml:space="preserve">И.о. главы администрации </w:t>
      </w:r>
      <w:r w:rsidRPr="00580088">
        <w:rPr>
          <w:szCs w:val="28"/>
        </w:rPr>
        <w:t xml:space="preserve"> </w:t>
      </w:r>
    </w:p>
    <w:p w:rsidR="001E5197" w:rsidRDefault="00A85D42" w:rsidP="00C978AF">
      <w:pPr>
        <w:jc w:val="both"/>
        <w:rPr>
          <w:szCs w:val="28"/>
        </w:rPr>
      </w:pPr>
      <w:r w:rsidRPr="00580088">
        <w:rPr>
          <w:szCs w:val="28"/>
        </w:rPr>
        <w:t xml:space="preserve">города Мценска                                                                 </w:t>
      </w:r>
      <w:r>
        <w:rPr>
          <w:szCs w:val="28"/>
        </w:rPr>
        <w:t xml:space="preserve">            А. Г. Заренок</w:t>
      </w:r>
      <w:r w:rsidRPr="00580088">
        <w:rPr>
          <w:szCs w:val="28"/>
        </w:rPr>
        <w:t xml:space="preserve">    </w:t>
      </w:r>
    </w:p>
    <w:p w:rsidR="00C171CE" w:rsidRDefault="00C171CE">
      <w:pPr>
        <w:jc w:val="both"/>
        <w:rPr>
          <w:szCs w:val="28"/>
        </w:rPr>
      </w:pPr>
    </w:p>
    <w:p w:rsidR="00DA781B" w:rsidRPr="00AE4E3C" w:rsidRDefault="00DA781B" w:rsidP="00AE4E3C">
      <w:pPr>
        <w:sectPr w:rsidR="00DA781B" w:rsidRPr="00AE4E3C" w:rsidSect="003048FF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4A39D4" w:rsidRPr="004A39D4" w:rsidRDefault="00DD5269" w:rsidP="006B585E">
      <w:pPr>
        <w:jc w:val="right"/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4A39D4" w:rsidRPr="004A39D4">
        <w:rPr>
          <w:sz w:val="20"/>
        </w:rPr>
        <w:t xml:space="preserve">Приложение </w:t>
      </w:r>
      <w:r w:rsidR="00A85D42">
        <w:rPr>
          <w:sz w:val="20"/>
        </w:rPr>
        <w:t>1</w:t>
      </w:r>
    </w:p>
    <w:p w:rsidR="006B585E" w:rsidRDefault="004A39D4" w:rsidP="006B585E">
      <w:pPr>
        <w:pStyle w:val="ConsPlusTitle"/>
        <w:jc w:val="right"/>
        <w:rPr>
          <w:b w:val="0"/>
          <w:sz w:val="20"/>
          <w:szCs w:val="20"/>
        </w:rPr>
      </w:pPr>
      <w:r w:rsidRPr="004A39D4">
        <w:rPr>
          <w:b w:val="0"/>
          <w:sz w:val="20"/>
          <w:szCs w:val="20"/>
        </w:rPr>
        <w:t xml:space="preserve"> к постановлению </w:t>
      </w:r>
    </w:p>
    <w:p w:rsidR="004A39D4" w:rsidRPr="004A39D4" w:rsidRDefault="004A39D4" w:rsidP="006B585E">
      <w:pPr>
        <w:pStyle w:val="ConsPlusTitle"/>
        <w:jc w:val="right"/>
        <w:rPr>
          <w:b w:val="0"/>
          <w:sz w:val="20"/>
          <w:szCs w:val="20"/>
        </w:rPr>
      </w:pPr>
      <w:r w:rsidRPr="004A39D4">
        <w:rPr>
          <w:b w:val="0"/>
          <w:sz w:val="20"/>
          <w:szCs w:val="20"/>
        </w:rPr>
        <w:t>администрации</w:t>
      </w:r>
      <w:r w:rsidR="006B585E">
        <w:rPr>
          <w:b w:val="0"/>
          <w:sz w:val="20"/>
          <w:szCs w:val="20"/>
        </w:rPr>
        <w:t xml:space="preserve">  города Мценска </w:t>
      </w:r>
    </w:p>
    <w:p w:rsidR="004A39D4" w:rsidRDefault="006B585E" w:rsidP="006B585E">
      <w:pPr>
        <w:jc w:val="right"/>
        <w:rPr>
          <w:sz w:val="20"/>
        </w:rPr>
      </w:pPr>
      <w:r>
        <w:rPr>
          <w:sz w:val="20"/>
        </w:rPr>
        <w:t>от 20.10.2020 № 929</w:t>
      </w:r>
    </w:p>
    <w:p w:rsidR="006B585E" w:rsidRPr="006B585E" w:rsidRDefault="006B585E" w:rsidP="006B585E">
      <w:pPr>
        <w:jc w:val="right"/>
        <w:rPr>
          <w:sz w:val="20"/>
        </w:rPr>
      </w:pPr>
    </w:p>
    <w:p w:rsidR="004A39D4" w:rsidRDefault="004A39D4" w:rsidP="004A39D4">
      <w:pPr>
        <w:jc w:val="center"/>
        <w:rPr>
          <w:sz w:val="24"/>
          <w:szCs w:val="24"/>
        </w:rPr>
      </w:pPr>
      <w:r>
        <w:rPr>
          <w:sz w:val="24"/>
          <w:szCs w:val="24"/>
        </w:rPr>
        <w:t>3.2. Перечень основных мероприятий программы «Отдых детей в</w:t>
      </w:r>
      <w:r w:rsidR="00ED0A0C">
        <w:rPr>
          <w:sz w:val="24"/>
          <w:szCs w:val="24"/>
        </w:rPr>
        <w:t xml:space="preserve"> каникулярное время на 2017-2022</w:t>
      </w:r>
      <w:r>
        <w:rPr>
          <w:sz w:val="24"/>
          <w:szCs w:val="24"/>
        </w:rPr>
        <w:t xml:space="preserve"> годы»</w:t>
      </w:r>
    </w:p>
    <w:p w:rsidR="004A39D4" w:rsidRDefault="004A39D4" w:rsidP="004A39D4">
      <w:pPr>
        <w:ind w:left="-993" w:firstLine="56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E4E3C">
        <w:rPr>
          <w:sz w:val="20"/>
        </w:rPr>
        <w:t xml:space="preserve">                    Таблица 2</w:t>
      </w:r>
    </w:p>
    <w:tbl>
      <w:tblPr>
        <w:tblW w:w="16302" w:type="dxa"/>
        <w:tblInd w:w="-459" w:type="dxa"/>
        <w:tblLayout w:type="fixed"/>
        <w:tblLook w:val="04A0"/>
      </w:tblPr>
      <w:tblGrid>
        <w:gridCol w:w="300"/>
        <w:gridCol w:w="411"/>
        <w:gridCol w:w="2530"/>
        <w:gridCol w:w="128"/>
        <w:gridCol w:w="580"/>
        <w:gridCol w:w="129"/>
        <w:gridCol w:w="585"/>
        <w:gridCol w:w="856"/>
        <w:gridCol w:w="713"/>
        <w:gridCol w:w="714"/>
        <w:gridCol w:w="709"/>
        <w:gridCol w:w="709"/>
        <w:gridCol w:w="708"/>
        <w:gridCol w:w="709"/>
        <w:gridCol w:w="992"/>
        <w:gridCol w:w="709"/>
        <w:gridCol w:w="709"/>
        <w:gridCol w:w="709"/>
        <w:gridCol w:w="708"/>
        <w:gridCol w:w="709"/>
        <w:gridCol w:w="425"/>
        <w:gridCol w:w="236"/>
        <w:gridCol w:w="48"/>
        <w:gridCol w:w="1276"/>
      </w:tblGrid>
      <w:tr w:rsidR="00AF4501" w:rsidTr="00AE4E3C">
        <w:trPr>
          <w:trHeight w:val="933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Цель, основные мероприятия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Источ- ники финан сирования</w:t>
            </w:r>
          </w:p>
        </w:tc>
        <w:tc>
          <w:tcPr>
            <w:tcW w:w="5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F4501" w:rsidRDefault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Плановые показатели (индикаторы) результативности выполнения основных мероприятий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AF4501" w:rsidRDefault="00AF4501" w:rsidP="00AF4501">
            <w:pPr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501" w:rsidRDefault="00AF4501" w:rsidP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Исполнители,         </w:t>
            </w:r>
          </w:p>
          <w:p w:rsidR="00AF4501" w:rsidRDefault="00AF4501" w:rsidP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перечень </w:t>
            </w:r>
          </w:p>
          <w:p w:rsidR="00AF4501" w:rsidRDefault="00AF4501" w:rsidP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организаций, </w:t>
            </w:r>
          </w:p>
          <w:p w:rsidR="00AF4501" w:rsidRDefault="00AF4501" w:rsidP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участвующих в </w:t>
            </w:r>
          </w:p>
          <w:p w:rsidR="00AF4501" w:rsidRDefault="00AF4501" w:rsidP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реализации</w:t>
            </w:r>
          </w:p>
          <w:p w:rsidR="00AF4501" w:rsidRDefault="00AF4501" w:rsidP="00AF45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основных    </w:t>
            </w:r>
          </w:p>
          <w:p w:rsidR="00AF4501" w:rsidRDefault="00AF4501" w:rsidP="00AF4501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мероприятий</w:t>
            </w:r>
          </w:p>
        </w:tc>
      </w:tr>
      <w:tr w:rsidR="00AE4E3C" w:rsidTr="00AE4E3C">
        <w:trPr>
          <w:cantSplit/>
          <w:trHeight w:val="7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2018 </w:t>
            </w: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  <w:p w:rsidR="00B8323A" w:rsidRDefault="00B8323A" w:rsidP="00E86A36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 w:rsidP="00AF4501">
            <w:pPr>
              <w:ind w:left="-108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AE4E3C" w:rsidTr="00AE4E3C">
        <w:trPr>
          <w:trHeight w:val="30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ind w:left="-104" w:firstLine="10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</w:tr>
      <w:tr w:rsidR="00B8323A" w:rsidTr="00AE4E3C">
        <w:trPr>
          <w:trHeight w:val="315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3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Цель: Организация оздоровления, отдыха и занятости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977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4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мероприятие:</w:t>
            </w: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– 2022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23A" w:rsidRDefault="00B8323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Всего:</w:t>
            </w: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т.ч: 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13492,8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tabs>
                <w:tab w:val="left" w:pos="198"/>
              </w:tabs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2189,3</w:t>
            </w:r>
          </w:p>
          <w:p w:rsidR="00B8323A" w:rsidRDefault="00B8323A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2132,6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ind w:left="-250" w:right="-108" w:firstLine="25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2155,1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Pr="003048FF" w:rsidRDefault="00B8323A">
            <w:pPr>
              <w:rPr>
                <w:color w:val="000000"/>
                <w:sz w:val="17"/>
                <w:szCs w:val="17"/>
              </w:rPr>
            </w:pPr>
            <w:r w:rsidRPr="003048FF">
              <w:rPr>
                <w:color w:val="000000"/>
                <w:sz w:val="17"/>
                <w:szCs w:val="17"/>
              </w:rPr>
              <w:t>2338,6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3A" w:rsidRPr="003048FF" w:rsidRDefault="00B8323A" w:rsidP="00BC13A3">
            <w:pPr>
              <w:rPr>
                <w:color w:val="000000"/>
                <w:sz w:val="17"/>
                <w:szCs w:val="17"/>
              </w:rPr>
            </w:pPr>
            <w:r w:rsidRPr="003048FF">
              <w:rPr>
                <w:color w:val="000000"/>
                <w:sz w:val="17"/>
                <w:szCs w:val="17"/>
              </w:rPr>
              <w:t>2338,6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3C" w:rsidRDefault="00B8323A" w:rsidP="00E86A36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</w:t>
            </w:r>
          </w:p>
          <w:p w:rsidR="00B8323A" w:rsidRDefault="00B8323A" w:rsidP="00E86A36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 отдохнувших  и оздоровленных детей и подростков, чел.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762</w:t>
            </w: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</w:t>
            </w: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767</w:t>
            </w: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tabs>
                <w:tab w:val="left" w:pos="40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</w:t>
            </w: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tabs>
                <w:tab w:val="left" w:pos="402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</w:t>
            </w:r>
          </w:p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Образовательные учреждения города Мценска</w:t>
            </w:r>
          </w:p>
        </w:tc>
      </w:tr>
      <w:tr w:rsidR="00AE4E3C" w:rsidTr="00AE4E3C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323A" w:rsidRDefault="00B8323A" w:rsidP="00BC13A3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№1»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№2»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2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№3»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98,7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№4»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249,4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278,5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3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«Лицей №5»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1633,6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39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№7»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344,3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381,7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3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№8»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209,2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27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МБОУ «Средняя школа №9»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2378,5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392,5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406,7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2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МБУ ДО «Детско-юношеский центр»</w:t>
            </w: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Pr="003B6125" w:rsidRDefault="00B8323A" w:rsidP="003B61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763,4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136,9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cantSplit/>
          <w:trHeight w:val="594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Отдых и оздоровление детей в </w:t>
            </w:r>
          </w:p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загородных оздоровительных лагерях (приобретение путевок)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  <w:p w:rsidR="00B8323A" w:rsidRDefault="00B832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 – 2022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</w:t>
            </w:r>
          </w:p>
          <w:p w:rsidR="00B8323A" w:rsidRDefault="00B8323A" w:rsidP="00BC13A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B8323A" w:rsidRDefault="00B8323A" w:rsidP="00BC13A3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E86A36">
            <w:pPr>
              <w:rPr>
                <w:sz w:val="18"/>
                <w:szCs w:val="18"/>
              </w:rPr>
            </w:pPr>
          </w:p>
          <w:p w:rsidR="00B8323A" w:rsidRDefault="00B8323A" w:rsidP="00E8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3915,6</w:t>
            </w:r>
          </w:p>
          <w:p w:rsidR="00B8323A" w:rsidRDefault="00B8323A" w:rsidP="00E86A36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3048FF">
            <w:pPr>
              <w:rPr>
                <w:color w:val="000000"/>
                <w:sz w:val="18"/>
                <w:szCs w:val="18"/>
              </w:rPr>
            </w:pPr>
          </w:p>
          <w:p w:rsidR="00B8323A" w:rsidRDefault="00B8323A" w:rsidP="003048F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611,9</w:t>
            </w:r>
          </w:p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3048FF">
            <w:pPr>
              <w:rPr>
                <w:sz w:val="18"/>
                <w:szCs w:val="18"/>
              </w:rPr>
            </w:pPr>
          </w:p>
          <w:p w:rsidR="00B8323A" w:rsidRDefault="00B8323A" w:rsidP="0030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658,6</w:t>
            </w:r>
          </w:p>
          <w:p w:rsidR="00B8323A" w:rsidRDefault="00B8323A" w:rsidP="00BC13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3048FF">
            <w:pPr>
              <w:rPr>
                <w:sz w:val="18"/>
                <w:szCs w:val="18"/>
              </w:rPr>
            </w:pPr>
          </w:p>
          <w:p w:rsidR="00B8323A" w:rsidRDefault="00B8323A" w:rsidP="0030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660,9</w:t>
            </w:r>
          </w:p>
          <w:p w:rsidR="00B8323A" w:rsidRDefault="00B8323A" w:rsidP="00BC13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3048FF">
            <w:pPr>
              <w:rPr>
                <w:sz w:val="18"/>
                <w:szCs w:val="18"/>
              </w:rPr>
            </w:pPr>
          </w:p>
          <w:p w:rsidR="00B8323A" w:rsidRDefault="00A85D42" w:rsidP="0030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229,9</w:t>
            </w:r>
          </w:p>
          <w:p w:rsidR="00B8323A" w:rsidRDefault="00B8323A" w:rsidP="00BC13A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3048FF">
            <w:pPr>
              <w:rPr>
                <w:sz w:val="18"/>
                <w:szCs w:val="18"/>
              </w:rPr>
            </w:pPr>
          </w:p>
          <w:p w:rsidR="00B8323A" w:rsidRDefault="00B8323A" w:rsidP="003048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661,4</w:t>
            </w:r>
          </w:p>
          <w:p w:rsidR="00B8323A" w:rsidRDefault="00B8323A" w:rsidP="00BC13A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sz w:val="18"/>
                <w:szCs w:val="18"/>
              </w:rPr>
            </w:pPr>
          </w:p>
          <w:p w:rsidR="00B8323A" w:rsidRDefault="00B8323A" w:rsidP="00BC1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661,4</w:t>
            </w:r>
          </w:p>
          <w:p w:rsidR="00B8323A" w:rsidRDefault="00B8323A" w:rsidP="00BC13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 w:rsidP="003048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E86A36">
            <w:pPr>
              <w:rPr>
                <w:sz w:val="18"/>
                <w:szCs w:val="18"/>
              </w:rPr>
            </w:pPr>
          </w:p>
          <w:p w:rsidR="00B8323A" w:rsidRDefault="00B8323A" w:rsidP="00E8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  <w:p w:rsidR="00B8323A" w:rsidRDefault="00B8323A" w:rsidP="00E86A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E86A36">
            <w:pPr>
              <w:rPr>
                <w:sz w:val="18"/>
                <w:szCs w:val="18"/>
              </w:rPr>
            </w:pPr>
          </w:p>
          <w:p w:rsidR="00B8323A" w:rsidRDefault="00B8323A" w:rsidP="00E8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B8323A" w:rsidRDefault="00B8323A" w:rsidP="00E86A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E86A36">
            <w:pPr>
              <w:rPr>
                <w:sz w:val="18"/>
                <w:szCs w:val="18"/>
              </w:rPr>
            </w:pPr>
          </w:p>
          <w:p w:rsidR="00B8323A" w:rsidRDefault="00B8323A" w:rsidP="00E8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B8323A" w:rsidRDefault="00B8323A" w:rsidP="00E86A3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D42" w:rsidRDefault="00A85D42" w:rsidP="00E86A36">
            <w:pPr>
              <w:rPr>
                <w:sz w:val="18"/>
                <w:szCs w:val="18"/>
              </w:rPr>
            </w:pPr>
          </w:p>
          <w:p w:rsidR="00B8323A" w:rsidRDefault="00A85D42" w:rsidP="00E8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E86A36">
            <w:pPr>
              <w:rPr>
                <w:sz w:val="18"/>
                <w:szCs w:val="18"/>
              </w:rPr>
            </w:pPr>
          </w:p>
          <w:p w:rsidR="00B8323A" w:rsidRDefault="00B8323A" w:rsidP="00E86A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B8323A" w:rsidRDefault="00B8323A" w:rsidP="00E86A3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  <w:p w:rsidR="00B8323A" w:rsidRDefault="00B8323A" w:rsidP="00E86A3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ind w:lef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образования</w:t>
            </w:r>
          </w:p>
          <w:p w:rsidR="00B8323A" w:rsidRDefault="00B8323A" w:rsidP="00BC13A3">
            <w:pPr>
              <w:ind w:left="-107" w:right="-10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администрации</w:t>
            </w:r>
          </w:p>
          <w:p w:rsidR="00B8323A" w:rsidRDefault="00B8323A" w:rsidP="00BC13A3">
            <w:pPr>
              <w:tabs>
                <w:tab w:val="left" w:pos="1060"/>
              </w:tabs>
              <w:ind w:left="-107" w:right="17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города Мценска</w:t>
            </w:r>
          </w:p>
        </w:tc>
      </w:tr>
      <w:tr w:rsidR="00AE4E3C" w:rsidTr="00AE4E3C">
        <w:trPr>
          <w:cantSplit/>
          <w:trHeight w:val="8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8323A" w:rsidRDefault="00AF4501" w:rsidP="00AF450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Итого по программе</w:t>
            </w:r>
          </w:p>
          <w:p w:rsidR="00B8323A" w:rsidRDefault="00B8323A" w:rsidP="00AF4501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8323A" w:rsidRPr="00A6679A" w:rsidRDefault="00B8323A" w:rsidP="00E86A36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A85D42" w:rsidP="00E86A36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14638,3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BC13A3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BC13A3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</w:t>
            </w:r>
            <w:r w:rsidRPr="00A6679A">
              <w:rPr>
                <w:color w:val="000000"/>
                <w:sz w:val="17"/>
                <w:szCs w:val="17"/>
              </w:rPr>
              <w:t>801,2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BC13A3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BC13A3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2791,2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BC13A3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BC13A3">
            <w:pPr>
              <w:rPr>
                <w:sz w:val="17"/>
                <w:szCs w:val="17"/>
              </w:rPr>
            </w:pPr>
            <w:r w:rsidRPr="00A6679A">
              <w:rPr>
                <w:color w:val="000000"/>
                <w:sz w:val="17"/>
                <w:szCs w:val="17"/>
              </w:rPr>
              <w:t>2816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BC13A3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A85D42" w:rsidP="00BC13A3">
            <w:pPr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229,9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BC13A3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BC13A3">
            <w:pPr>
              <w:rPr>
                <w:sz w:val="17"/>
                <w:szCs w:val="17"/>
              </w:rPr>
            </w:pPr>
            <w:r w:rsidRPr="00A6679A">
              <w:rPr>
                <w:color w:val="000000"/>
                <w:sz w:val="17"/>
                <w:szCs w:val="17"/>
              </w:rPr>
              <w:t>3000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BC13A3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BC13A3">
            <w:pPr>
              <w:rPr>
                <w:sz w:val="17"/>
                <w:szCs w:val="17"/>
              </w:rPr>
            </w:pPr>
            <w:r w:rsidRPr="00A6679A">
              <w:rPr>
                <w:color w:val="000000"/>
                <w:sz w:val="17"/>
                <w:szCs w:val="17"/>
              </w:rPr>
              <w:t>3000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Pr="00A6679A" w:rsidRDefault="00B8323A" w:rsidP="003048FF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E86A36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E86A36">
            <w:pPr>
              <w:rPr>
                <w:sz w:val="17"/>
                <w:szCs w:val="17"/>
              </w:rPr>
            </w:pPr>
            <w:r w:rsidRPr="00A6679A">
              <w:rPr>
                <w:color w:val="000000"/>
                <w:sz w:val="17"/>
                <w:szCs w:val="17"/>
              </w:rPr>
              <w:t>839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E86A36">
            <w:pPr>
              <w:rPr>
                <w:sz w:val="17"/>
                <w:szCs w:val="17"/>
              </w:rPr>
            </w:pPr>
          </w:p>
          <w:p w:rsidR="00B8323A" w:rsidRPr="00A6679A" w:rsidRDefault="00B8323A" w:rsidP="00E86A36">
            <w:pPr>
              <w:rPr>
                <w:sz w:val="17"/>
                <w:szCs w:val="17"/>
              </w:rPr>
            </w:pPr>
            <w:r w:rsidRPr="00A6679A">
              <w:rPr>
                <w:sz w:val="17"/>
                <w:szCs w:val="17"/>
              </w:rPr>
              <w:t>829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E86A36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E86A36">
            <w:pPr>
              <w:rPr>
                <w:sz w:val="17"/>
                <w:szCs w:val="17"/>
              </w:rPr>
            </w:pPr>
            <w:r w:rsidRPr="00A6679A">
              <w:rPr>
                <w:color w:val="000000"/>
                <w:sz w:val="17"/>
                <w:szCs w:val="17"/>
              </w:rPr>
              <w:t>832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85D42" w:rsidRDefault="00A85D42" w:rsidP="00E86A36">
            <w:pPr>
              <w:rPr>
                <w:sz w:val="17"/>
                <w:szCs w:val="17"/>
              </w:rPr>
            </w:pPr>
          </w:p>
          <w:p w:rsidR="00B8323A" w:rsidRPr="00A6679A" w:rsidRDefault="00A85D42" w:rsidP="00E86A3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8323A" w:rsidRPr="00A6679A" w:rsidRDefault="00B8323A" w:rsidP="00E86A36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E86A36">
            <w:pPr>
              <w:rPr>
                <w:sz w:val="17"/>
                <w:szCs w:val="17"/>
              </w:rPr>
            </w:pPr>
            <w:r w:rsidRPr="00A6679A">
              <w:rPr>
                <w:color w:val="000000"/>
                <w:sz w:val="17"/>
                <w:szCs w:val="17"/>
              </w:rPr>
              <w:t>829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8323A" w:rsidRPr="00A6679A" w:rsidRDefault="00B8323A" w:rsidP="00E86A36">
            <w:pPr>
              <w:rPr>
                <w:color w:val="000000"/>
                <w:sz w:val="17"/>
                <w:szCs w:val="17"/>
              </w:rPr>
            </w:pPr>
          </w:p>
          <w:p w:rsidR="00B8323A" w:rsidRPr="00A6679A" w:rsidRDefault="00B8323A" w:rsidP="00E86A36">
            <w:pPr>
              <w:rPr>
                <w:color w:val="000000"/>
                <w:sz w:val="17"/>
                <w:szCs w:val="17"/>
              </w:rPr>
            </w:pPr>
            <w:r w:rsidRPr="00A6679A">
              <w:rPr>
                <w:color w:val="000000"/>
                <w:sz w:val="17"/>
                <w:szCs w:val="17"/>
              </w:rPr>
              <w:t>829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23A" w:rsidRDefault="00B8323A" w:rsidP="004A39D4">
            <w:pPr>
              <w:rPr>
                <w:color w:val="000000"/>
                <w:sz w:val="18"/>
                <w:szCs w:val="18"/>
              </w:rPr>
            </w:pPr>
          </w:p>
        </w:tc>
      </w:tr>
      <w:tr w:rsidR="00AE4E3C" w:rsidTr="00AE4E3C">
        <w:trPr>
          <w:trHeight w:val="7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 w:rsidP="00BC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323A" w:rsidRDefault="00B8323A" w:rsidP="00B979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3A" w:rsidRDefault="00B8323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AF4501" w:rsidRDefault="00AF4501" w:rsidP="00AF4501">
      <w:pPr>
        <w:tabs>
          <w:tab w:val="left" w:pos="11265"/>
        </w:tabs>
      </w:pPr>
    </w:p>
    <w:p w:rsidR="00DA781B" w:rsidRDefault="00DA781B" w:rsidP="00DA781B"/>
    <w:p w:rsidR="00DA781B" w:rsidRDefault="00DA781B" w:rsidP="00DA781B"/>
    <w:p w:rsidR="00AF4501" w:rsidRPr="004A39D4" w:rsidRDefault="00DA781B" w:rsidP="00DA781B">
      <w:r>
        <w:t xml:space="preserve">                        </w:t>
      </w:r>
      <w:r w:rsidR="00AF4501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F4501" w:rsidRPr="004A39D4">
        <w:rPr>
          <w:sz w:val="20"/>
        </w:rPr>
        <w:t xml:space="preserve">Приложение </w:t>
      </w:r>
      <w:r w:rsidR="00A85D42">
        <w:rPr>
          <w:sz w:val="20"/>
        </w:rPr>
        <w:t>2</w:t>
      </w:r>
    </w:p>
    <w:p w:rsidR="00AF4501" w:rsidRPr="004A39D4" w:rsidRDefault="00AF4501" w:rsidP="00AF4501">
      <w:pPr>
        <w:pStyle w:val="ConsPlusTitle"/>
        <w:jc w:val="right"/>
        <w:rPr>
          <w:b w:val="0"/>
          <w:sz w:val="20"/>
          <w:szCs w:val="20"/>
        </w:rPr>
      </w:pPr>
      <w:r w:rsidRPr="004A39D4">
        <w:rPr>
          <w:b w:val="0"/>
          <w:sz w:val="20"/>
          <w:szCs w:val="20"/>
        </w:rPr>
        <w:t xml:space="preserve"> к постановлению администрации</w:t>
      </w:r>
    </w:p>
    <w:p w:rsidR="00AF4501" w:rsidRDefault="00AF4501" w:rsidP="00AF4501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города Мценска №___________</w:t>
      </w:r>
    </w:p>
    <w:p w:rsidR="00E02923" w:rsidRDefault="00E02923" w:rsidP="00AF450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E02923" w:rsidRDefault="00E02923" w:rsidP="00AF4501">
      <w:pPr>
        <w:pStyle w:val="ConsPlusTitle"/>
        <w:jc w:val="center"/>
        <w:rPr>
          <w:b w:val="0"/>
          <w:color w:val="000000"/>
          <w:sz w:val="24"/>
          <w:szCs w:val="24"/>
        </w:rPr>
      </w:pPr>
    </w:p>
    <w:p w:rsidR="00AF4501" w:rsidRPr="00DA781B" w:rsidRDefault="00AF4501" w:rsidP="00AF4501">
      <w:pPr>
        <w:pStyle w:val="ConsPlusTitle"/>
        <w:jc w:val="center"/>
        <w:rPr>
          <w:b w:val="0"/>
          <w:sz w:val="24"/>
          <w:szCs w:val="24"/>
        </w:rPr>
      </w:pPr>
      <w:r w:rsidRPr="00DA781B">
        <w:rPr>
          <w:b w:val="0"/>
          <w:color w:val="000000"/>
          <w:sz w:val="24"/>
          <w:szCs w:val="24"/>
        </w:rPr>
        <w:t>Детализация направлений расходов на 2017-2022 годы</w:t>
      </w:r>
      <w:r w:rsidRPr="00DA781B">
        <w:rPr>
          <w:b w:val="0"/>
          <w:sz w:val="24"/>
          <w:szCs w:val="24"/>
        </w:rPr>
        <w:t xml:space="preserve">                                </w:t>
      </w:r>
    </w:p>
    <w:tbl>
      <w:tblPr>
        <w:tblW w:w="16302" w:type="dxa"/>
        <w:tblInd w:w="-459" w:type="dxa"/>
        <w:tblLayout w:type="fixed"/>
        <w:tblLook w:val="04A0"/>
      </w:tblPr>
      <w:tblGrid>
        <w:gridCol w:w="1020"/>
        <w:gridCol w:w="5092"/>
        <w:gridCol w:w="2129"/>
        <w:gridCol w:w="1212"/>
        <w:gridCol w:w="1216"/>
        <w:gridCol w:w="1218"/>
        <w:gridCol w:w="1064"/>
        <w:gridCol w:w="1036"/>
        <w:gridCol w:w="181"/>
        <w:gridCol w:w="1070"/>
        <w:gridCol w:w="1064"/>
      </w:tblGrid>
      <w:tr w:rsidR="00AF4501" w:rsidTr="003E17D4">
        <w:trPr>
          <w:trHeight w:val="375"/>
        </w:trPr>
        <w:tc>
          <w:tcPr>
            <w:tcW w:w="130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4501" w:rsidRDefault="00AF4501" w:rsidP="003E17D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501" w:rsidRDefault="00AE4E3C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Таблица 3</w:t>
            </w:r>
          </w:p>
        </w:tc>
      </w:tr>
      <w:tr w:rsidR="00AF4501" w:rsidTr="003E17D4">
        <w:trPr>
          <w:trHeight w:val="543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Объемы финансирования, тыс. руб.</w:t>
            </w:r>
          </w:p>
        </w:tc>
      </w:tr>
      <w:tr w:rsidR="00AF4501" w:rsidTr="003E17D4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год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 год</w:t>
            </w:r>
          </w:p>
        </w:tc>
      </w:tr>
      <w:tr w:rsidR="00AF4501" w:rsidTr="003E17D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501" w:rsidRDefault="00AF4501" w:rsidP="003E1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501" w:rsidRDefault="00AF4501" w:rsidP="003E1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Отдых детей в каникулярное время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17 408,4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2 801,2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2 791,2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CB763D">
              <w:rPr>
                <w:color w:val="000000"/>
                <w:sz w:val="18"/>
                <w:szCs w:val="18"/>
              </w:rPr>
              <w:t>816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т.ч: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</w:p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4501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17 408,4</w:t>
            </w: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2 801,2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CB763D">
              <w:rPr>
                <w:color w:val="000000"/>
                <w:sz w:val="18"/>
                <w:szCs w:val="18"/>
              </w:rPr>
              <w:t>816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000,0</w:t>
            </w: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мероприятие: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13 492,8</w:t>
            </w: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2 189,3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2 132,6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338,6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338,6</w:t>
            </w: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работы лагерей дневного пребывания, 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т.ч: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AF4501" w:rsidRDefault="00AF4501" w:rsidP="003E1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</w:p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13 492,8</w:t>
            </w: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338,6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338,6</w:t>
            </w: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501" w:rsidRPr="00CB763D" w:rsidTr="003E17D4">
        <w:trPr>
          <w:trHeight w:val="63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7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питанием детей в каникулярное время, отдыхающих в лагерях дневного пребывания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</w:p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13 492,8</w:t>
            </w: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155,1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763D">
              <w:rPr>
                <w:color w:val="000000"/>
                <w:sz w:val="18"/>
                <w:szCs w:val="18"/>
              </w:rPr>
              <w:t>338,6</w:t>
            </w: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Всего: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3 915,6</w:t>
            </w: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Pr="00CB763D">
              <w:rPr>
                <w:color w:val="000000"/>
                <w:sz w:val="18"/>
                <w:szCs w:val="18"/>
              </w:rPr>
              <w:t>61</w:t>
            </w: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660,9</w:t>
            </w:r>
          </w:p>
        </w:tc>
        <w:tc>
          <w:tcPr>
            <w:tcW w:w="11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85D42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661,4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661,4</w:t>
            </w:r>
          </w:p>
        </w:tc>
      </w:tr>
      <w:tr w:rsidR="00AF4501" w:rsidRPr="00CB763D" w:rsidTr="003E17D4">
        <w:trPr>
          <w:trHeight w:val="510"/>
        </w:trPr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отдых и оздоровление детей в загородных оздоровительных лагерях, из них: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т.ч: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501" w:rsidRPr="00CB763D" w:rsidTr="003E17D4">
        <w:trPr>
          <w:trHeight w:val="419"/>
        </w:trPr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4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</w:p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jc w:val="center"/>
              <w:rPr>
                <w:sz w:val="18"/>
                <w:szCs w:val="18"/>
              </w:rPr>
            </w:pPr>
          </w:p>
          <w:p w:rsidR="00AF4501" w:rsidRPr="00CB763D" w:rsidRDefault="00AF4501" w:rsidP="003E17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3 915,6</w:t>
            </w: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660,9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85D42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661,4</w:t>
            </w:r>
          </w:p>
        </w:tc>
      </w:tr>
      <w:tr w:rsidR="00AF4501" w:rsidRPr="00CB763D" w:rsidTr="003E17D4">
        <w:trPr>
          <w:trHeight w:val="300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47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F4501" w:rsidRPr="00CB763D" w:rsidTr="003E17D4">
        <w:trPr>
          <w:trHeight w:val="51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Приобретение путевок  для отдыха и оздоровление детей в загородные оздоровительные лагеря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</w:p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Default="00AF4501" w:rsidP="003E17D4">
            <w:pPr>
              <w:jc w:val="center"/>
              <w:rPr>
                <w:sz w:val="18"/>
                <w:szCs w:val="18"/>
              </w:rPr>
            </w:pPr>
          </w:p>
          <w:p w:rsidR="00AF4501" w:rsidRPr="00CB763D" w:rsidRDefault="00AF4501" w:rsidP="003E17D4">
            <w:pPr>
              <w:jc w:val="center"/>
              <w:rPr>
                <w:sz w:val="18"/>
                <w:szCs w:val="18"/>
              </w:rPr>
            </w:pPr>
            <w:r w:rsidRPr="00CB763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915,6</w:t>
            </w:r>
          </w:p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660,9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501" w:rsidRPr="00CB763D" w:rsidRDefault="00A85D42" w:rsidP="003E17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501" w:rsidRPr="00CB763D" w:rsidRDefault="00AF4501" w:rsidP="003E17D4">
            <w:pPr>
              <w:jc w:val="center"/>
              <w:rPr>
                <w:color w:val="000000"/>
                <w:sz w:val="18"/>
                <w:szCs w:val="18"/>
              </w:rPr>
            </w:pPr>
            <w:r w:rsidRPr="00CB763D">
              <w:rPr>
                <w:color w:val="000000"/>
                <w:sz w:val="18"/>
                <w:szCs w:val="18"/>
              </w:rPr>
              <w:t>661,4</w:t>
            </w:r>
          </w:p>
        </w:tc>
      </w:tr>
      <w:tr w:rsidR="00AF4501" w:rsidTr="003E17D4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4501" w:rsidRDefault="00AF4501" w:rsidP="003E17D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4501" w:rsidRDefault="00AF4501" w:rsidP="003E1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501" w:rsidRDefault="00AF4501" w:rsidP="003E17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E473F" w:rsidRPr="00AF4501" w:rsidRDefault="004E473F" w:rsidP="00C171CE">
      <w:pPr>
        <w:jc w:val="both"/>
        <w:sectPr w:rsidR="004E473F" w:rsidRPr="00AF4501" w:rsidSect="004E473F">
          <w:pgSz w:w="16838" w:h="11906" w:orient="landscape"/>
          <w:pgMar w:top="227" w:right="851" w:bottom="284" w:left="851" w:header="709" w:footer="709" w:gutter="0"/>
          <w:cols w:space="708"/>
          <w:docGrid w:linePitch="360"/>
        </w:sectPr>
      </w:pPr>
    </w:p>
    <w:p w:rsidR="004E473F" w:rsidRPr="00C171CE" w:rsidRDefault="004E473F" w:rsidP="00C171CE">
      <w:pPr>
        <w:tabs>
          <w:tab w:val="left" w:pos="1605"/>
        </w:tabs>
      </w:pPr>
    </w:p>
    <w:sectPr w:rsidR="004E473F" w:rsidRPr="00C171CE" w:rsidSect="00BC13A3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9A6" w:rsidRDefault="001B39A6" w:rsidP="004373BC">
      <w:r>
        <w:separator/>
      </w:r>
    </w:p>
  </w:endnote>
  <w:endnote w:type="continuationSeparator" w:id="1">
    <w:p w:rsidR="001B39A6" w:rsidRDefault="001B39A6" w:rsidP="0043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9A6" w:rsidRDefault="001B39A6" w:rsidP="004373BC">
      <w:r>
        <w:separator/>
      </w:r>
    </w:p>
  </w:footnote>
  <w:footnote w:type="continuationSeparator" w:id="1">
    <w:p w:rsidR="001B39A6" w:rsidRDefault="001B39A6" w:rsidP="0043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8AF"/>
    <w:rsid w:val="00055AE6"/>
    <w:rsid w:val="000A1120"/>
    <w:rsid w:val="000C11A6"/>
    <w:rsid w:val="001055AF"/>
    <w:rsid w:val="00106363"/>
    <w:rsid w:val="001A61E7"/>
    <w:rsid w:val="001B39A6"/>
    <w:rsid w:val="001C39D4"/>
    <w:rsid w:val="001E5197"/>
    <w:rsid w:val="00290BC5"/>
    <w:rsid w:val="002E4854"/>
    <w:rsid w:val="002F683D"/>
    <w:rsid w:val="003048FF"/>
    <w:rsid w:val="00373719"/>
    <w:rsid w:val="0038410D"/>
    <w:rsid w:val="00396C6D"/>
    <w:rsid w:val="003B6125"/>
    <w:rsid w:val="00400FA9"/>
    <w:rsid w:val="004373BC"/>
    <w:rsid w:val="00454AD0"/>
    <w:rsid w:val="004A39D4"/>
    <w:rsid w:val="004C24D4"/>
    <w:rsid w:val="004E450B"/>
    <w:rsid w:val="004E473F"/>
    <w:rsid w:val="00534A32"/>
    <w:rsid w:val="00555FF9"/>
    <w:rsid w:val="00566F3B"/>
    <w:rsid w:val="0059443E"/>
    <w:rsid w:val="00635C96"/>
    <w:rsid w:val="006A4CA9"/>
    <w:rsid w:val="006B210A"/>
    <w:rsid w:val="006B585E"/>
    <w:rsid w:val="006D0F6E"/>
    <w:rsid w:val="006E1365"/>
    <w:rsid w:val="006F6F21"/>
    <w:rsid w:val="0071777A"/>
    <w:rsid w:val="007C6BC9"/>
    <w:rsid w:val="00860F5A"/>
    <w:rsid w:val="008735B1"/>
    <w:rsid w:val="008D3D0F"/>
    <w:rsid w:val="009324CF"/>
    <w:rsid w:val="0095230B"/>
    <w:rsid w:val="0095506E"/>
    <w:rsid w:val="00984493"/>
    <w:rsid w:val="00987C34"/>
    <w:rsid w:val="00A1689F"/>
    <w:rsid w:val="00A6679A"/>
    <w:rsid w:val="00A85D42"/>
    <w:rsid w:val="00AE4E3C"/>
    <w:rsid w:val="00AF4501"/>
    <w:rsid w:val="00B0025F"/>
    <w:rsid w:val="00B616B7"/>
    <w:rsid w:val="00B74AF4"/>
    <w:rsid w:val="00B8323A"/>
    <w:rsid w:val="00B9063B"/>
    <w:rsid w:val="00B9794C"/>
    <w:rsid w:val="00BA0B5D"/>
    <w:rsid w:val="00BB492B"/>
    <w:rsid w:val="00BC13A3"/>
    <w:rsid w:val="00BF2ADC"/>
    <w:rsid w:val="00C171CE"/>
    <w:rsid w:val="00C678EE"/>
    <w:rsid w:val="00C93A0E"/>
    <w:rsid w:val="00C978AF"/>
    <w:rsid w:val="00CC45F7"/>
    <w:rsid w:val="00CD1C5E"/>
    <w:rsid w:val="00CE6758"/>
    <w:rsid w:val="00D73984"/>
    <w:rsid w:val="00D763A9"/>
    <w:rsid w:val="00D93473"/>
    <w:rsid w:val="00DA781B"/>
    <w:rsid w:val="00DC50B5"/>
    <w:rsid w:val="00DD5269"/>
    <w:rsid w:val="00DF66EE"/>
    <w:rsid w:val="00DF71BA"/>
    <w:rsid w:val="00E02923"/>
    <w:rsid w:val="00E43985"/>
    <w:rsid w:val="00E86A36"/>
    <w:rsid w:val="00ED0A0C"/>
    <w:rsid w:val="00ED36F3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7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7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6F21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6B58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B58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Наталья</cp:lastModifiedBy>
  <cp:revision>31</cp:revision>
  <cp:lastPrinted>2020-10-20T08:30:00Z</cp:lastPrinted>
  <dcterms:created xsi:type="dcterms:W3CDTF">2018-11-20T10:39:00Z</dcterms:created>
  <dcterms:modified xsi:type="dcterms:W3CDTF">2020-10-28T06:38:00Z</dcterms:modified>
</cp:coreProperties>
</file>