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6C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1E6C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rStyle w:val="a7"/>
          <w:color w:val="000000"/>
          <w:sz w:val="28"/>
          <w:szCs w:val="28"/>
        </w:rPr>
        <w:t>РОССИЙСКАЯ ФЕДЕРАЦИЯ</w:t>
      </w: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547E">
        <w:rPr>
          <w:color w:val="000000"/>
          <w:sz w:val="28"/>
          <w:szCs w:val="28"/>
        </w:rPr>
        <w:t> </w:t>
      </w: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rStyle w:val="a7"/>
          <w:color w:val="000000"/>
          <w:sz w:val="28"/>
          <w:szCs w:val="28"/>
        </w:rPr>
        <w:t>ОРЛОВСКАЯ ОБЛАСТЬ</w:t>
      </w: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color w:val="000000"/>
          <w:sz w:val="28"/>
          <w:szCs w:val="28"/>
        </w:rPr>
        <w:t> </w:t>
      </w: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rStyle w:val="a7"/>
          <w:i/>
          <w:iCs/>
          <w:color w:val="000000"/>
          <w:sz w:val="28"/>
          <w:szCs w:val="28"/>
        </w:rPr>
        <w:t>АДМИНИСТРАЦИЯ ГОРОДА МЦЕНСКА</w:t>
      </w: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color w:val="000000"/>
          <w:sz w:val="28"/>
          <w:szCs w:val="28"/>
        </w:rPr>
        <w:t> </w:t>
      </w: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rStyle w:val="a7"/>
          <w:color w:val="000000"/>
          <w:sz w:val="28"/>
          <w:szCs w:val="28"/>
        </w:rPr>
        <w:t>ПОСТАНОВЛЕНИЕ</w:t>
      </w:r>
    </w:p>
    <w:p w:rsidR="004D374D" w:rsidRPr="00EA547E" w:rsidRDefault="004D374D" w:rsidP="004D374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color w:val="000000"/>
          <w:sz w:val="28"/>
          <w:szCs w:val="28"/>
        </w:rPr>
        <w:t> </w:t>
      </w:r>
    </w:p>
    <w:p w:rsidR="00671E6C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6C" w:rsidRDefault="004D374D" w:rsidP="004D3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25.05.2021 № 516</w:t>
      </w:r>
    </w:p>
    <w:p w:rsidR="00671E6C" w:rsidRDefault="00671E6C" w:rsidP="004D3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6C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6C" w:rsidRPr="00540306" w:rsidRDefault="00671E6C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71E6C" w:rsidRPr="00540306" w:rsidRDefault="00671E6C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администрации города Мценска от 30.09.2015 года № 1022</w:t>
      </w:r>
    </w:p>
    <w:p w:rsidR="00671E6C" w:rsidRPr="00540306" w:rsidRDefault="00671E6C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Мценска </w:t>
      </w:r>
    </w:p>
    <w:p w:rsidR="00671E6C" w:rsidRPr="00540306" w:rsidRDefault="00671E6C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«Молодежь города Мценска на 2015-2022 годы»</w:t>
      </w:r>
    </w:p>
    <w:p w:rsidR="00671E6C" w:rsidRPr="00540306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6C" w:rsidRPr="00540306" w:rsidRDefault="00671E6C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6C" w:rsidRPr="00540306" w:rsidRDefault="00671E6C" w:rsidP="0028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         В целях актуализации мероприятий муниципальной программы «Молодежь города Мценска на 2015-2022 годы»</w:t>
      </w:r>
    </w:p>
    <w:p w:rsidR="00671E6C" w:rsidRPr="00540306" w:rsidRDefault="00671E6C" w:rsidP="002809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1E6C" w:rsidRPr="00540306" w:rsidRDefault="00671E6C" w:rsidP="002809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1E6C" w:rsidRPr="00540306" w:rsidRDefault="00671E6C" w:rsidP="00280907">
      <w:pPr>
        <w:pStyle w:val="2"/>
        <w:rPr>
          <w:rFonts w:ascii="Times New Roman" w:hAnsi="Times New Roman" w:cs="Times New Roman"/>
        </w:rPr>
      </w:pPr>
      <w:r w:rsidRPr="00540306">
        <w:rPr>
          <w:rFonts w:ascii="Times New Roman" w:hAnsi="Times New Roman" w:cs="Times New Roman"/>
        </w:rPr>
        <w:t xml:space="preserve">    </w:t>
      </w:r>
      <w:r w:rsidRPr="00540306">
        <w:rPr>
          <w:rFonts w:ascii="Times New Roman" w:hAnsi="Times New Roman" w:cs="Times New Roman"/>
        </w:rPr>
        <w:tab/>
        <w:t>1. Внести в постановление администрации города Мценска                    от 30.09.2015 года № 1022 «Об утверждении муниципальной программы города Мценска «Молодежь города Мценска на 2015-2022 годы» следующие изменения:</w:t>
      </w:r>
    </w:p>
    <w:p w:rsidR="00671E6C" w:rsidRPr="00540306" w:rsidRDefault="00671E6C" w:rsidP="00280907">
      <w:pPr>
        <w:pStyle w:val="2"/>
        <w:ind w:firstLine="708"/>
        <w:rPr>
          <w:rFonts w:ascii="Times New Roman" w:hAnsi="Times New Roman" w:cs="Times New Roman"/>
        </w:rPr>
      </w:pPr>
      <w:r w:rsidRPr="00540306">
        <w:rPr>
          <w:rFonts w:ascii="Times New Roman" w:hAnsi="Times New Roman" w:cs="Times New Roman"/>
        </w:rPr>
        <w:t>1.1.  В паспорте муниципальной программы наименование  изложить            в следующей редакции: «Муниципальная программа города Мценска «Молодежь города Мценска» и внести следующие изменения:</w:t>
      </w:r>
    </w:p>
    <w:p w:rsidR="00671E6C" w:rsidRPr="00540306" w:rsidRDefault="00671E6C" w:rsidP="00280907">
      <w:pPr>
        <w:pStyle w:val="2"/>
        <w:rPr>
          <w:rFonts w:ascii="Times New Roman" w:hAnsi="Times New Roman" w:cs="Times New Roman"/>
        </w:rPr>
      </w:pPr>
      <w:r w:rsidRPr="00540306">
        <w:rPr>
          <w:rFonts w:ascii="Times New Roman" w:hAnsi="Times New Roman" w:cs="Times New Roman"/>
        </w:rPr>
        <w:t xml:space="preserve">          - строку «Финансовое обеспечение программы» изложить в следующей редакции: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25"/>
        <w:gridCol w:w="7221"/>
      </w:tblGrid>
      <w:tr w:rsidR="00671E6C" w:rsidRPr="00047B00">
        <w:trPr>
          <w:trHeight w:val="2325"/>
        </w:trPr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предусмотрено из следующих источников: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городского бюджета.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из средств городского бюджета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22 130,90 тыс. руб., из них: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   4048,0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    4098,0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  4098,0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 1907,0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   1580,5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  1386,4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1671,0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   1671,0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   </w:t>
            </w:r>
            <w:r w:rsidRPr="00B2339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1671,0</w:t>
            </w:r>
            <w:r w:rsidRPr="002D38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71E6C" w:rsidRDefault="00671E6C" w:rsidP="00280907">
      <w:pPr>
        <w:pStyle w:val="2"/>
      </w:pPr>
    </w:p>
    <w:p w:rsidR="00671E6C" w:rsidRPr="00D11DFD" w:rsidRDefault="00671E6C" w:rsidP="00280907">
      <w:pPr>
        <w:pStyle w:val="2"/>
        <w:ind w:firstLine="708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>1.2.   В приложении 1 к муниципальной программе внести следующие изменения:</w:t>
      </w:r>
    </w:p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      - строку «Финансовое обеспечение подпрограммы» изложить                 в следующей редакции: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762"/>
        <w:gridCol w:w="6199"/>
      </w:tblGrid>
      <w:tr w:rsidR="00671E6C" w:rsidRPr="00047B00">
        <w:trPr>
          <w:trHeight w:val="2983"/>
        </w:trPr>
        <w:tc>
          <w:tcPr>
            <w:tcW w:w="3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всего по подпрограмме: 4526,2 тыс. руб. из средств городского бюджета: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2015 год -   657,0 тыс. руб.;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 год -   657,0 тыс. руб.;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 год -   657,0 тыс. руб.;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 год -   517,0 тыс. руб.;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 год -   482,8 тыс. руб.;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 год -   202,4 тыс. руб.;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 год -   451,0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 год -   451,0 тыс. руб.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 год -   451,0 тыс. руб.</w:t>
            </w:r>
          </w:p>
        </w:tc>
      </w:tr>
    </w:tbl>
    <w:p w:rsidR="00671E6C" w:rsidRDefault="00671E6C" w:rsidP="00280907">
      <w:pPr>
        <w:pStyle w:val="2"/>
      </w:pPr>
    </w:p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 - таблицу 1 изложить в следующей редакции:</w:t>
      </w:r>
    </w:p>
    <w:tbl>
      <w:tblPr>
        <w:tblW w:w="995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308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71E6C" w:rsidRPr="00BC17E1">
        <w:trPr>
          <w:trHeight w:val="7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№</w:t>
            </w: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proofErr w:type="gramStart"/>
            <w:r w:rsidRPr="00BC17E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BC17E1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BC17E1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Показатель эффективности и (или) результативности реализации подпрограммы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Pr="00BC17E1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 xml:space="preserve">Ед. </w:t>
            </w:r>
            <w:proofErr w:type="spellStart"/>
            <w:r w:rsidRPr="00BC17E1">
              <w:rPr>
                <w:rFonts w:ascii="Times New Roman" w:hAnsi="Times New Roman" w:cs="Times New Roman"/>
                <w:color w:val="333333"/>
              </w:rPr>
              <w:t>изм</w:t>
            </w:r>
            <w:proofErr w:type="spellEnd"/>
            <w:r w:rsidRPr="00BC17E1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2015</w:t>
            </w: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2016</w:t>
            </w: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2017</w:t>
            </w:r>
          </w:p>
          <w:p w:rsidR="00671E6C" w:rsidRPr="00BC17E1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2018</w:t>
            </w: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2019</w:t>
            </w: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2020</w:t>
            </w: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2021</w:t>
            </w: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2022</w:t>
            </w: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2023</w:t>
            </w:r>
          </w:p>
          <w:p w:rsidR="00671E6C" w:rsidRPr="00BC17E1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C17E1">
              <w:rPr>
                <w:rFonts w:ascii="Times New Roman" w:hAnsi="Times New Roman" w:cs="Times New Roman"/>
                <w:color w:val="333333"/>
              </w:rPr>
              <w:t>год</w:t>
            </w:r>
          </w:p>
        </w:tc>
      </w:tr>
      <w:tr w:rsidR="00671E6C" w:rsidRPr="00047B00">
        <w:trPr>
          <w:trHeight w:val="121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3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Увеличение числа подростков и молодежи в возрасте от 14 до 30 лет, участвовавших в реализации мероприятий (проектов, программ) подпрограммы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71E6C" w:rsidRDefault="00671E6C" w:rsidP="00280907">
            <w:pPr>
              <w:pStyle w:val="a3"/>
              <w:rPr>
                <w:rFonts w:ascii="Times New Roman" w:hAnsi="Times New Roman" w:cs="Times New Roman"/>
                <w:color w:val="333333"/>
                <w:kern w:val="0"/>
                <w:sz w:val="22"/>
                <w:szCs w:val="22"/>
              </w:rPr>
            </w:pPr>
          </w:p>
          <w:p w:rsidR="00671E6C" w:rsidRDefault="00671E6C" w:rsidP="00280907">
            <w:pPr>
              <w:pStyle w:val="a3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</w:t>
            </w: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E6C" w:rsidRDefault="00671E6C" w:rsidP="00280907">
            <w:pPr>
              <w:pStyle w:val="a3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</w:t>
            </w:r>
          </w:p>
        </w:tc>
      </w:tr>
      <w:tr w:rsidR="00671E6C" w:rsidRPr="00047B00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Увеличение числа подростков и молодежи в возрасте от 14 до 30 лет, являющихся постоянными членами детских и молодежных организаций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124</w:t>
            </w:r>
          </w:p>
        </w:tc>
      </w:tr>
      <w:tr w:rsidR="00671E6C" w:rsidRPr="00047B00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Увеличение числа подростков в возрасте от 14 до 17 лет, трудоустроенных на временные работы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</w:t>
            </w:r>
          </w:p>
        </w:tc>
      </w:tr>
      <w:tr w:rsidR="00671E6C" w:rsidRPr="00047B00">
        <w:trPr>
          <w:trHeight w:val="1215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Уменьшение числа подростков и молодежи в возрасте от 14 до 17 лет, совершивших правонарушения и преступления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98,2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95,8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97,0</w:t>
            </w:r>
          </w:p>
        </w:tc>
      </w:tr>
    </w:tbl>
    <w:p w:rsidR="00671E6C" w:rsidRDefault="00671E6C" w:rsidP="00280907">
      <w:pPr>
        <w:pStyle w:val="2"/>
      </w:pPr>
    </w:p>
    <w:p w:rsidR="00671E6C" w:rsidRPr="004C0028" w:rsidRDefault="00671E6C" w:rsidP="00280907">
      <w:pPr>
        <w:pStyle w:val="2"/>
        <w:rPr>
          <w:rFonts w:ascii="Times New Roman" w:hAnsi="Times New Roman" w:cs="Times New Roman"/>
        </w:rPr>
      </w:pPr>
      <w:r>
        <w:lastRenderedPageBreak/>
        <w:t xml:space="preserve">      </w:t>
      </w:r>
      <w:r w:rsidRPr="00D11DFD">
        <w:rPr>
          <w:rFonts w:ascii="Times New Roman" w:hAnsi="Times New Roman" w:cs="Times New Roman"/>
        </w:rPr>
        <w:t xml:space="preserve">- </w:t>
      </w:r>
      <w:r w:rsidRPr="004C0028">
        <w:rPr>
          <w:rFonts w:ascii="Times New Roman" w:hAnsi="Times New Roman" w:cs="Times New Roman"/>
        </w:rPr>
        <w:t>в разделе 3 цифру «</w:t>
      </w:r>
      <w:r w:rsidRPr="004C0028">
        <w:rPr>
          <w:rFonts w:ascii="Times New Roman" w:hAnsi="Times New Roman" w:cs="Times New Roman"/>
          <w:color w:val="333333"/>
        </w:rPr>
        <w:t>4429,6</w:t>
      </w:r>
      <w:r w:rsidRPr="004C0028">
        <w:rPr>
          <w:rFonts w:ascii="Times New Roman" w:hAnsi="Times New Roman" w:cs="Times New Roman"/>
        </w:rPr>
        <w:t xml:space="preserve">» заменить цифрой «4526,2», добавить цифры    «2023 год - </w:t>
      </w:r>
      <w:r w:rsidRPr="004C0028">
        <w:rPr>
          <w:rFonts w:ascii="Times New Roman" w:hAnsi="Times New Roman" w:cs="Times New Roman"/>
          <w:color w:val="333333"/>
        </w:rPr>
        <w:t xml:space="preserve">451,0 </w:t>
      </w:r>
      <w:r w:rsidRPr="004C0028">
        <w:rPr>
          <w:rFonts w:ascii="Times New Roman" w:hAnsi="Times New Roman" w:cs="Times New Roman"/>
        </w:rPr>
        <w:t xml:space="preserve">тыс. руб.» </w:t>
      </w:r>
    </w:p>
    <w:p w:rsidR="00671E6C" w:rsidRDefault="00671E6C" w:rsidP="00280907">
      <w:pPr>
        <w:pStyle w:val="2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11DFD">
        <w:rPr>
          <w:rFonts w:ascii="Times New Roman" w:hAnsi="Times New Roman" w:cs="Times New Roman"/>
        </w:rPr>
        <w:t>- раздел 5 изложить в новой редакции (приложение).</w:t>
      </w:r>
    </w:p>
    <w:p w:rsidR="00671E6C" w:rsidRPr="004C0028" w:rsidRDefault="00671E6C" w:rsidP="00280907">
      <w:pPr>
        <w:pStyle w:val="2"/>
        <w:rPr>
          <w:rFonts w:ascii="Times New Roman" w:hAnsi="Times New Roman" w:cs="Times New Roman"/>
        </w:rPr>
      </w:pPr>
    </w:p>
    <w:p w:rsidR="00671E6C" w:rsidRPr="00D11DFD" w:rsidRDefault="00671E6C" w:rsidP="00280907">
      <w:pPr>
        <w:pStyle w:val="2"/>
        <w:ind w:firstLine="708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D11DFD">
        <w:rPr>
          <w:rFonts w:ascii="Times New Roman" w:hAnsi="Times New Roman" w:cs="Times New Roman"/>
        </w:rPr>
        <w:t>. Приложение 2 к муниципальной программе изложить в следующей редакции: «Обеспечение жильем молодых семей в городе Мценске» внести следующие изменения:</w:t>
      </w:r>
    </w:p>
    <w:p w:rsidR="00671E6C" w:rsidRPr="00444438" w:rsidRDefault="00671E6C" w:rsidP="00280907">
      <w:pPr>
        <w:pStyle w:val="2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- строку «Финансовое обеспечение подпрограммы» изложить                       в следующей редакции: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50"/>
        <w:gridCol w:w="6772"/>
      </w:tblGrid>
      <w:tr w:rsidR="00671E6C" w:rsidRPr="00047B00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Default="00671E6C" w:rsidP="0028090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6C" w:rsidRDefault="00671E6C" w:rsidP="0028090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подпрограммы предусмотрено            из следующих источников:</w:t>
            </w:r>
          </w:p>
          <w:p w:rsidR="00671E6C" w:rsidRDefault="00671E6C" w:rsidP="00280907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 федерального бюджета;</w:t>
            </w:r>
          </w:p>
          <w:p w:rsidR="00671E6C" w:rsidRDefault="00671E6C" w:rsidP="00280907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 областного бюджета;</w:t>
            </w:r>
          </w:p>
          <w:p w:rsidR="00671E6C" w:rsidRDefault="00671E6C" w:rsidP="00280907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 городского бюджета;</w:t>
            </w:r>
          </w:p>
          <w:p w:rsidR="00671E6C" w:rsidRDefault="00671E6C" w:rsidP="00280907">
            <w:pPr>
              <w:pStyle w:val="ConsPlusNormal"/>
              <w:widowControl/>
              <w:numPr>
                <w:ilvl w:val="0"/>
                <w:numId w:val="1"/>
              </w:numPr>
              <w:autoSpaceDE/>
              <w:autoSpaceDN w:val="0"/>
              <w:snapToGrid w:val="0"/>
              <w:ind w:left="0"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собственные и заемные средства молодых семей;     Затраты на финансирование подпрограммы из средств городского бюджета на период 2015-2022 гг. составят 16 848,9             тыс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уб., из них: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2015 год  -  3391,0 тыс. руб.;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 год  -  3391,0 тыс. руб.;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 год  -  3391,0 тыс. руб.;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 год  -  961,5 тыс. руб.;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 год  -  950,5 тыс. руб.;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 год  -  1163,9 тыс. руб.;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 год -   1200,0 тыс. руб.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 год -   1200,0 тыс. руб.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 год -   1200,0 тыс. руб.</w:t>
            </w:r>
          </w:p>
          <w:p w:rsidR="00671E6C" w:rsidRDefault="00671E6C" w:rsidP="00280907">
            <w:pPr>
              <w:pStyle w:val="ConsPlusNormal"/>
              <w:widowControl/>
              <w:snapToGrid w:val="0"/>
              <w:ind w:firstLine="49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  <w:r>
        <w:t xml:space="preserve">           </w:t>
      </w:r>
      <w:r w:rsidRPr="00D11DFD">
        <w:rPr>
          <w:rFonts w:ascii="Times New Roman" w:hAnsi="Times New Roman" w:cs="Times New Roman"/>
        </w:rPr>
        <w:t>-  в разделе 3  цифру «14 973,0» заменить цифрой «16 848,9»;</w:t>
      </w:r>
    </w:p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</w:p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    -  в разделе 4 таблицу изложить в следующей редакции:</w:t>
      </w:r>
    </w:p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</w:p>
    <w:tbl>
      <w:tblPr>
        <w:tblW w:w="1219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848"/>
        <w:gridCol w:w="994"/>
        <w:gridCol w:w="992"/>
        <w:gridCol w:w="992"/>
        <w:gridCol w:w="992"/>
        <w:gridCol w:w="997"/>
        <w:gridCol w:w="900"/>
        <w:gridCol w:w="900"/>
        <w:gridCol w:w="900"/>
        <w:gridCol w:w="1080"/>
        <w:gridCol w:w="902"/>
        <w:gridCol w:w="567"/>
        <w:gridCol w:w="567"/>
        <w:gridCol w:w="567"/>
      </w:tblGrid>
      <w:tr w:rsidR="00671E6C" w:rsidRPr="00047B00">
        <w:trPr>
          <w:gridAfter w:val="4"/>
          <w:wAfter w:w="2603" w:type="dxa"/>
        </w:trPr>
        <w:tc>
          <w:tcPr>
            <w:tcW w:w="9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  Прогноз</w:t>
            </w:r>
          </w:p>
        </w:tc>
      </w:tr>
      <w:tr w:rsidR="00671E6C" w:rsidRPr="00047B00">
        <w:trPr>
          <w:gridAfter w:val="4"/>
          <w:wAfter w:w="2603" w:type="dxa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Pr="00B2339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2015 год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2016</w:t>
            </w:r>
          </w:p>
          <w:p w:rsidR="00671E6C" w:rsidRPr="00B2339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2017 </w:t>
            </w:r>
          </w:p>
          <w:p w:rsidR="00671E6C" w:rsidRPr="00B2339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2018</w:t>
            </w:r>
          </w:p>
          <w:p w:rsidR="00671E6C" w:rsidRPr="00B2339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2019 </w:t>
            </w:r>
          </w:p>
          <w:p w:rsidR="00671E6C" w:rsidRPr="00B2339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2020</w:t>
            </w:r>
          </w:p>
          <w:p w:rsidR="00671E6C" w:rsidRPr="00B2339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2339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2021  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2022 </w:t>
            </w:r>
          </w:p>
          <w:p w:rsidR="00671E6C" w:rsidRPr="00B2339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2023</w:t>
            </w:r>
          </w:p>
          <w:p w:rsidR="00671E6C" w:rsidRPr="00B2339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B2339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B2339C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ИТОГО:</w:t>
            </w:r>
          </w:p>
        </w:tc>
      </w:tr>
      <w:tr w:rsidR="00671E6C" w:rsidRPr="00047B00">
        <w:trPr>
          <w:gridAfter w:val="4"/>
          <w:wAfter w:w="2603" w:type="dxa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28 семей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 семей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 семей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семьи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 семьи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 семьи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 семья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047B00" w:rsidRDefault="00671E6C" w:rsidP="002809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5545AA">
              <w:rPr>
                <w:rFonts w:ascii="Times New Roman" w:hAnsi="Times New Roman" w:cs="Times New Roman"/>
                <w:color w:val="333333"/>
              </w:rPr>
              <w:t xml:space="preserve"> семь</w:t>
            </w:r>
            <w:r>
              <w:rPr>
                <w:rFonts w:ascii="Times New Roman" w:hAnsi="Times New Roman" w:cs="Times New Roman"/>
                <w:color w:val="333333"/>
              </w:rPr>
              <w:t>я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047B00" w:rsidRDefault="00671E6C" w:rsidP="002809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5545AA">
              <w:rPr>
                <w:rFonts w:ascii="Times New Roman" w:hAnsi="Times New Roman" w:cs="Times New Roman"/>
                <w:color w:val="333333"/>
              </w:rPr>
              <w:t xml:space="preserve"> семь</w:t>
            </w:r>
            <w:r>
              <w:rPr>
                <w:rFonts w:ascii="Times New Roman" w:hAnsi="Times New Roman" w:cs="Times New Roman"/>
                <w:color w:val="333333"/>
              </w:rPr>
              <w:t>я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 семьи</w:t>
            </w:r>
          </w:p>
        </w:tc>
      </w:tr>
      <w:tr w:rsidR="00671E6C" w:rsidRPr="00047B00">
        <w:trPr>
          <w:trHeight w:val="25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3391,0</w:t>
            </w: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3391,0</w:t>
            </w: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3391,0</w:t>
            </w: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961,5</w:t>
            </w:r>
          </w:p>
          <w:p w:rsidR="00671E6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950,5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 тыс. руб.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1163,9          тыс. руб.</w:t>
            </w:r>
          </w:p>
          <w:p w:rsidR="00671E6C" w:rsidRDefault="00671E6C" w:rsidP="00280907">
            <w:pPr>
              <w:pStyle w:val="a3"/>
              <w:snapToGrid w:val="0"/>
              <w:ind w:left="298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047B00" w:rsidRDefault="00671E6C" w:rsidP="00280907">
            <w:pPr>
              <w:spacing w:after="0" w:line="240" w:lineRule="auto"/>
            </w:pPr>
            <w:r w:rsidRPr="00047B00">
              <w:rPr>
                <w:rFonts w:ascii="Times New Roman" w:hAnsi="Times New Roman" w:cs="Times New Roman"/>
                <w:color w:val="333333"/>
              </w:rPr>
              <w:t>1200,0            тыс. руб.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047B00" w:rsidRDefault="00671E6C" w:rsidP="00280907">
            <w:pPr>
              <w:spacing w:after="0" w:line="240" w:lineRule="auto"/>
            </w:pPr>
            <w:r w:rsidRPr="00047B00">
              <w:rPr>
                <w:rFonts w:ascii="Times New Roman" w:hAnsi="Times New Roman" w:cs="Times New Roman"/>
                <w:color w:val="333333"/>
              </w:rPr>
              <w:t>1200,0            тыс</w:t>
            </w:r>
            <w:proofErr w:type="gramStart"/>
            <w:r w:rsidRPr="00047B00">
              <w:rPr>
                <w:rFonts w:ascii="Times New Roman" w:hAnsi="Times New Roman" w:cs="Times New Roman"/>
                <w:color w:val="333333"/>
              </w:rPr>
              <w:t>.р</w:t>
            </w:r>
            <w:proofErr w:type="gramEnd"/>
            <w:r w:rsidRPr="00047B00">
              <w:rPr>
                <w:rFonts w:ascii="Times New Roman" w:hAnsi="Times New Roman" w:cs="Times New Roman"/>
                <w:color w:val="333333"/>
              </w:rPr>
              <w:t>уб.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Pr="00047B00" w:rsidRDefault="00671E6C" w:rsidP="00280907">
            <w:pPr>
              <w:spacing w:after="0" w:line="240" w:lineRule="auto"/>
            </w:pPr>
            <w:r w:rsidRPr="00047B00">
              <w:rPr>
                <w:rFonts w:ascii="Times New Roman" w:hAnsi="Times New Roman" w:cs="Times New Roman"/>
                <w:color w:val="333333"/>
              </w:rPr>
              <w:t>1200,0            тыс. руб.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16848,9</w:t>
            </w:r>
          </w:p>
          <w:p w:rsidR="00671E6C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0B0C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тыс. руб.</w:t>
            </w:r>
          </w:p>
        </w:tc>
        <w:tc>
          <w:tcPr>
            <w:tcW w:w="902" w:type="dxa"/>
          </w:tcPr>
          <w:p w:rsidR="00671E6C" w:rsidRDefault="00671E6C" w:rsidP="00280907">
            <w:pPr>
              <w:pStyle w:val="a3"/>
            </w:pPr>
          </w:p>
        </w:tc>
        <w:tc>
          <w:tcPr>
            <w:tcW w:w="567" w:type="dxa"/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567" w:type="dxa"/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567" w:type="dxa"/>
            <w:vAlign w:val="center"/>
          </w:tcPr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Default="00671E6C" w:rsidP="0028090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110</w:t>
            </w:r>
          </w:p>
        </w:tc>
      </w:tr>
    </w:tbl>
    <w:p w:rsidR="00671E6C" w:rsidRDefault="00671E6C" w:rsidP="00280907">
      <w:pPr>
        <w:pStyle w:val="2"/>
      </w:pPr>
    </w:p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    - в разделе 6 таблицу 1 изложить в следующей редакции:</w:t>
      </w:r>
    </w:p>
    <w:p w:rsidR="00671E6C" w:rsidRDefault="00671E6C" w:rsidP="00280907">
      <w:pPr>
        <w:pStyle w:val="2"/>
      </w:pPr>
    </w:p>
    <w:tbl>
      <w:tblPr>
        <w:tblW w:w="10008" w:type="dxa"/>
        <w:tblInd w:w="-106" w:type="dxa"/>
        <w:tblLayout w:type="fixed"/>
        <w:tblLook w:val="00A0"/>
      </w:tblPr>
      <w:tblGrid>
        <w:gridCol w:w="566"/>
        <w:gridCol w:w="2602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</w:tblGrid>
      <w:tr w:rsidR="00671E6C" w:rsidRPr="00047B00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Показатель эффективности и (или) результативности реализации программы</w:t>
            </w:r>
          </w:p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2023</w:t>
            </w:r>
          </w:p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год</w:t>
            </w:r>
          </w:p>
        </w:tc>
      </w:tr>
      <w:tr w:rsidR="00671E6C" w:rsidRPr="00047B00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Количество молодых семей, улучшивших жилищные условия при оказании содействия за счет средств федерального, областного и городского бюджетов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D11DFD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D11DFD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D11DFD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1E6C" w:rsidRPr="00047B00">
        <w:trPr>
          <w:trHeight w:val="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B2339C" w:rsidRDefault="00671E6C" w:rsidP="0028090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Площадь жилья, приобретенного (построенного) при оказании содействия за счет средств федерального, областного и городского бюджетов, кв.м.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1387,5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458,6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E6C" w:rsidRPr="00D11DFD" w:rsidRDefault="00671E6C" w:rsidP="002809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11DFD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D11DFD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D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D11DFD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6C" w:rsidRPr="00D11DFD" w:rsidRDefault="00671E6C" w:rsidP="00280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126</w:t>
            </w:r>
          </w:p>
        </w:tc>
      </w:tr>
    </w:tbl>
    <w:p w:rsidR="00671E6C" w:rsidRDefault="00671E6C" w:rsidP="00280907">
      <w:pPr>
        <w:pStyle w:val="2"/>
        <w:tabs>
          <w:tab w:val="left" w:pos="709"/>
        </w:tabs>
        <w:ind w:firstLine="709"/>
      </w:pPr>
    </w:p>
    <w:p w:rsidR="00671E6C" w:rsidRPr="00D11DFD" w:rsidRDefault="00671E6C" w:rsidP="00280907">
      <w:pPr>
        <w:pStyle w:val="2"/>
        <w:ind w:firstLine="708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D11DFD">
        <w:rPr>
          <w:rFonts w:ascii="Times New Roman" w:hAnsi="Times New Roman" w:cs="Times New Roman"/>
        </w:rPr>
        <w:t>. Приложение 3 к муниципальной программе изложить в следующей редакции: «Комплексные меры противодействия злоупотреблению наркотиками и профилактика алкоголизма в молодежной среде в городе Мценске»:</w:t>
      </w:r>
    </w:p>
    <w:p w:rsidR="00671E6C" w:rsidRDefault="00671E6C" w:rsidP="00280907">
      <w:pPr>
        <w:pStyle w:val="2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- строку «Финансовое обеспечение подпрограммы» изложить                       в следующей редакции:</w:t>
      </w:r>
    </w:p>
    <w:p w:rsidR="00671E6C" w:rsidRPr="00280907" w:rsidRDefault="00671E6C" w:rsidP="00280907">
      <w:pPr>
        <w:pStyle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5"/>
        <w:gridCol w:w="7221"/>
      </w:tblGrid>
      <w:tr w:rsidR="00671E6C" w:rsidRPr="00047B00">
        <w:trPr>
          <w:trHeight w:val="2325"/>
        </w:trPr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71E6C" w:rsidRPr="00BC17E1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E6C" w:rsidRPr="00BC17E1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250,0 тыс. руб. из средств городского бюджета:</w:t>
            </w:r>
          </w:p>
          <w:p w:rsidR="00671E6C" w:rsidRPr="00BC17E1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2015 год - 0,0 тыс. рублей;</w:t>
            </w:r>
          </w:p>
          <w:p w:rsidR="00671E6C" w:rsidRPr="00BC17E1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2016 год - 50,0 тыс. рублей;</w:t>
            </w:r>
          </w:p>
          <w:p w:rsidR="00671E6C" w:rsidRPr="00BC17E1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2017 год - 50,0 тыс. рублей;</w:t>
            </w:r>
          </w:p>
          <w:p w:rsidR="00671E6C" w:rsidRPr="00BC17E1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sz w:val="24"/>
                <w:szCs w:val="24"/>
              </w:rPr>
              <w:t>2018 год - 50,0 тыс. рублей;</w:t>
            </w:r>
          </w:p>
          <w:p w:rsidR="00671E6C" w:rsidRPr="00BC17E1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 год - 20,0 тыс. рублей;</w:t>
            </w:r>
          </w:p>
          <w:p w:rsidR="00671E6C" w:rsidRPr="00BC17E1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 год – 20,0 тыс. рублей;</w:t>
            </w:r>
          </w:p>
          <w:p w:rsidR="00671E6C" w:rsidRPr="00BC17E1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 год – 20,0 тыс. рублей;</w:t>
            </w:r>
          </w:p>
          <w:p w:rsidR="00671E6C" w:rsidRPr="00BC17E1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 год – 20,0 тыс. рублей;</w:t>
            </w:r>
          </w:p>
          <w:p w:rsidR="00671E6C" w:rsidRPr="00BC17E1" w:rsidRDefault="00671E6C" w:rsidP="0028090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 год – 20,0 тыс. рублей</w:t>
            </w:r>
          </w:p>
        </w:tc>
      </w:tr>
    </w:tbl>
    <w:p w:rsidR="00671E6C" w:rsidRDefault="00671E6C" w:rsidP="00280907">
      <w:pPr>
        <w:pStyle w:val="2"/>
      </w:pPr>
    </w:p>
    <w:p w:rsidR="00671E6C" w:rsidRPr="00D11DFD" w:rsidRDefault="00671E6C" w:rsidP="00280907">
      <w:pPr>
        <w:pStyle w:val="2"/>
        <w:rPr>
          <w:rFonts w:ascii="Times New Roman" w:hAnsi="Times New Roman" w:cs="Times New Roman"/>
        </w:rPr>
      </w:pPr>
      <w:r>
        <w:t xml:space="preserve">      </w:t>
      </w:r>
      <w:r w:rsidRPr="00D11DFD">
        <w:rPr>
          <w:rFonts w:ascii="Times New Roman" w:hAnsi="Times New Roman" w:cs="Times New Roman"/>
        </w:rPr>
        <w:t>-   в разделе 2 таблицу 1 изложить в следующей редакции:</w:t>
      </w:r>
    </w:p>
    <w:p w:rsidR="00671E6C" w:rsidRDefault="00671E6C" w:rsidP="00280907">
      <w:pPr>
        <w:pStyle w:val="2"/>
      </w:pPr>
    </w:p>
    <w:tbl>
      <w:tblPr>
        <w:tblW w:w="99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"/>
        <w:gridCol w:w="3545"/>
        <w:gridCol w:w="567"/>
        <w:gridCol w:w="567"/>
        <w:gridCol w:w="538"/>
        <w:gridCol w:w="540"/>
        <w:gridCol w:w="540"/>
        <w:gridCol w:w="540"/>
        <w:gridCol w:w="540"/>
        <w:gridCol w:w="720"/>
        <w:gridCol w:w="720"/>
        <w:gridCol w:w="720"/>
      </w:tblGrid>
      <w:tr w:rsidR="00671E6C" w:rsidRPr="00047B00">
        <w:tc>
          <w:tcPr>
            <w:tcW w:w="425" w:type="dxa"/>
          </w:tcPr>
          <w:p w:rsidR="00671E6C" w:rsidRDefault="00671E6C" w:rsidP="0028090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5" w:type="dxa"/>
          </w:tcPr>
          <w:p w:rsidR="00671E6C" w:rsidRPr="00B2339C" w:rsidRDefault="00671E6C" w:rsidP="00280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Показатель эффективности и (или) результативности реализации подпрограммы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38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33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2019 год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2020 год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2021 год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2022 год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33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2023 год</w:t>
            </w:r>
          </w:p>
        </w:tc>
      </w:tr>
      <w:tr w:rsidR="00671E6C" w:rsidRPr="00047B00">
        <w:tc>
          <w:tcPr>
            <w:tcW w:w="425" w:type="dxa"/>
          </w:tcPr>
          <w:p w:rsidR="00671E6C" w:rsidRDefault="00671E6C" w:rsidP="00280907">
            <w:pPr>
              <w:pStyle w:val="ConsPlusNormal"/>
            </w:pPr>
            <w:r>
              <w:t>11</w:t>
            </w:r>
          </w:p>
        </w:tc>
        <w:tc>
          <w:tcPr>
            <w:tcW w:w="3545" w:type="dxa"/>
          </w:tcPr>
          <w:p w:rsidR="00671E6C" w:rsidRPr="00B2339C" w:rsidRDefault="00671E6C" w:rsidP="002809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Сокращение числа подростков и молодежи в возрасте от 15 до 30 лет, стоящих на учете в связи с употреблением наркотиков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538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97</w:t>
            </w:r>
          </w:p>
        </w:tc>
      </w:tr>
      <w:tr w:rsidR="00671E6C" w:rsidRPr="00047B00">
        <w:trPr>
          <w:trHeight w:val="1056"/>
        </w:trPr>
        <w:tc>
          <w:tcPr>
            <w:tcW w:w="425" w:type="dxa"/>
          </w:tcPr>
          <w:p w:rsidR="00671E6C" w:rsidRDefault="00671E6C" w:rsidP="00280907">
            <w:pPr>
              <w:pStyle w:val="ConsPlusNormal"/>
            </w:pPr>
            <w:r>
              <w:t>22</w:t>
            </w:r>
          </w:p>
        </w:tc>
        <w:tc>
          <w:tcPr>
            <w:tcW w:w="3545" w:type="dxa"/>
          </w:tcPr>
          <w:p w:rsidR="00671E6C" w:rsidRPr="00B2339C" w:rsidRDefault="00671E6C" w:rsidP="002809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Сокращение числа подростков и молодежи в возрасте от 15 до 30 лет, стоящих на учете в связи с употреблением алкоголя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  <w:tc>
          <w:tcPr>
            <w:tcW w:w="538" w:type="dxa"/>
          </w:tcPr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  <w:tc>
          <w:tcPr>
            <w:tcW w:w="540" w:type="dxa"/>
          </w:tcPr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40" w:type="dxa"/>
          </w:tcPr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94,5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94,4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94,4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94,4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95</w:t>
            </w:r>
          </w:p>
        </w:tc>
      </w:tr>
      <w:tr w:rsidR="00671E6C" w:rsidRPr="00047B00">
        <w:tc>
          <w:tcPr>
            <w:tcW w:w="425" w:type="dxa"/>
          </w:tcPr>
          <w:p w:rsidR="00671E6C" w:rsidRDefault="00671E6C" w:rsidP="00280907">
            <w:pPr>
              <w:pStyle w:val="ConsPlusNormal"/>
            </w:pPr>
            <w:r>
              <w:t>3</w:t>
            </w:r>
            <w:r>
              <w:lastRenderedPageBreak/>
              <w:t>3</w:t>
            </w:r>
          </w:p>
        </w:tc>
        <w:tc>
          <w:tcPr>
            <w:tcW w:w="3545" w:type="dxa"/>
          </w:tcPr>
          <w:p w:rsidR="00671E6C" w:rsidRPr="00B2339C" w:rsidRDefault="00671E6C" w:rsidP="002809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Рост численности 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подростков и молодежи в возрасте от 15 до 30 лет, вовлеченных в культурно-массовые и физкультурно-спортивные мероприятия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38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</w:t>
            </w: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</w:t>
            </w: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106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106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108</w:t>
            </w:r>
          </w:p>
        </w:tc>
      </w:tr>
      <w:tr w:rsidR="00671E6C" w:rsidRPr="00047B00">
        <w:tc>
          <w:tcPr>
            <w:tcW w:w="425" w:type="dxa"/>
          </w:tcPr>
          <w:p w:rsidR="00671E6C" w:rsidRDefault="00671E6C" w:rsidP="00280907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3545" w:type="dxa"/>
          </w:tcPr>
          <w:p w:rsidR="00671E6C" w:rsidRPr="00B2339C" w:rsidRDefault="00671E6C" w:rsidP="002809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Рост численности подростков и молодежи в возрасте от 15 до 30 лет, вовлеченных в профилактические мероприятия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339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</w:t>
            </w: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54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</w:t>
            </w: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113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113</w:t>
            </w:r>
          </w:p>
        </w:tc>
        <w:tc>
          <w:tcPr>
            <w:tcW w:w="720" w:type="dxa"/>
          </w:tcPr>
          <w:p w:rsidR="00671E6C" w:rsidRPr="00B2339C" w:rsidRDefault="00671E6C" w:rsidP="0028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2339C">
              <w:rPr>
                <w:rFonts w:ascii="Times New Roman" w:hAnsi="Times New Roman" w:cs="Times New Roman"/>
                <w:color w:val="333333"/>
              </w:rPr>
              <w:t>115</w:t>
            </w:r>
          </w:p>
        </w:tc>
      </w:tr>
    </w:tbl>
    <w:p w:rsidR="00671E6C" w:rsidRDefault="00671E6C" w:rsidP="00280907">
      <w:pPr>
        <w:pStyle w:val="2"/>
        <w:tabs>
          <w:tab w:val="left" w:pos="709"/>
        </w:tabs>
      </w:pPr>
    </w:p>
    <w:p w:rsidR="00671E6C" w:rsidRDefault="00671E6C" w:rsidP="00280907">
      <w:pPr>
        <w:pStyle w:val="2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>2. Комитету организационно-кадровой работы, информатизации и делопроизводства администрации города Мценска (Ильясова Г. В.)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671E6C" w:rsidRPr="00D11DFD" w:rsidRDefault="00671E6C" w:rsidP="00280907">
      <w:pPr>
        <w:pStyle w:val="2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Отменить Постановление администрации города Мценска                          от 25.12.2020 г. № 1270 «О внесении изменений в постановление администрации города Мценска от 30.09.2015 г. № 1022 «Об утверждении муниципальной программы города Мценска «Молодежь города Мценска       на 2015-2022 годы»</w:t>
      </w:r>
    </w:p>
    <w:p w:rsidR="00671E6C" w:rsidRPr="00D11DFD" w:rsidRDefault="00671E6C" w:rsidP="00280907">
      <w:pPr>
        <w:pStyle w:val="21"/>
        <w:ind w:firstLine="0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</w:t>
      </w:r>
      <w:r w:rsidRPr="00D11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4.  </w:t>
      </w:r>
      <w:proofErr w:type="gramStart"/>
      <w:r w:rsidRPr="00D11DFD">
        <w:rPr>
          <w:rFonts w:ascii="Times New Roman" w:hAnsi="Times New Roman" w:cs="Times New Roman"/>
        </w:rPr>
        <w:t>Контроль за</w:t>
      </w:r>
      <w:proofErr w:type="gramEnd"/>
      <w:r w:rsidRPr="00D11DFD">
        <w:rPr>
          <w:rFonts w:ascii="Times New Roman" w:hAnsi="Times New Roman" w:cs="Times New Roman"/>
        </w:rPr>
        <w:t xml:space="preserve"> исполнением настоящего постановления возложить    </w:t>
      </w:r>
      <w:r>
        <w:rPr>
          <w:rFonts w:ascii="Times New Roman" w:hAnsi="Times New Roman" w:cs="Times New Roman"/>
        </w:rPr>
        <w:t xml:space="preserve">  </w:t>
      </w:r>
      <w:r w:rsidRPr="00D11DFD">
        <w:rPr>
          <w:rFonts w:ascii="Times New Roman" w:hAnsi="Times New Roman" w:cs="Times New Roman"/>
        </w:rPr>
        <w:t xml:space="preserve">на заместителя главы администрации города Мценска по социальным вопросам </w:t>
      </w:r>
      <w:proofErr w:type="spellStart"/>
      <w:r w:rsidRPr="00D11DFD">
        <w:rPr>
          <w:rFonts w:ascii="Times New Roman" w:hAnsi="Times New Roman" w:cs="Times New Roman"/>
        </w:rPr>
        <w:t>Цейхместрову</w:t>
      </w:r>
      <w:proofErr w:type="spellEnd"/>
      <w:r w:rsidRPr="00D11DFD">
        <w:rPr>
          <w:rFonts w:ascii="Times New Roman" w:hAnsi="Times New Roman" w:cs="Times New Roman"/>
        </w:rPr>
        <w:t xml:space="preserve"> И. В.</w:t>
      </w:r>
    </w:p>
    <w:p w:rsidR="00671E6C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6C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6C" w:rsidRPr="00D11DFD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6C" w:rsidRPr="00D11DFD" w:rsidRDefault="00671E6C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DFD"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А. Н. Беляев</w:t>
      </w:r>
    </w:p>
    <w:p w:rsidR="00671E6C" w:rsidRPr="00D11DFD" w:rsidRDefault="00671E6C" w:rsidP="00280907">
      <w:pPr>
        <w:spacing w:after="0" w:line="240" w:lineRule="auto"/>
        <w:rPr>
          <w:rFonts w:ascii="Times New Roman" w:hAnsi="Times New Roman" w:cs="Times New Roman"/>
        </w:rPr>
      </w:pPr>
    </w:p>
    <w:sectPr w:rsidR="00671E6C" w:rsidRPr="00D11DFD" w:rsidSect="003D5B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50"/>
    <w:rsid w:val="00047B00"/>
    <w:rsid w:val="0006015B"/>
    <w:rsid w:val="0007462C"/>
    <w:rsid w:val="000B0C97"/>
    <w:rsid w:val="000D2FA2"/>
    <w:rsid w:val="000F6F90"/>
    <w:rsid w:val="001454DA"/>
    <w:rsid w:val="00235F86"/>
    <w:rsid w:val="00236B9B"/>
    <w:rsid w:val="00266431"/>
    <w:rsid w:val="00280907"/>
    <w:rsid w:val="00294CF9"/>
    <w:rsid w:val="002B1E0A"/>
    <w:rsid w:val="002D3850"/>
    <w:rsid w:val="0032654E"/>
    <w:rsid w:val="00337280"/>
    <w:rsid w:val="003A404B"/>
    <w:rsid w:val="003B6EA7"/>
    <w:rsid w:val="003C15CB"/>
    <w:rsid w:val="003D5B13"/>
    <w:rsid w:val="003D7D21"/>
    <w:rsid w:val="00444438"/>
    <w:rsid w:val="00490511"/>
    <w:rsid w:val="004C0028"/>
    <w:rsid w:val="004D374D"/>
    <w:rsid w:val="004F4804"/>
    <w:rsid w:val="00540306"/>
    <w:rsid w:val="00553497"/>
    <w:rsid w:val="005545AA"/>
    <w:rsid w:val="005C0E98"/>
    <w:rsid w:val="00645867"/>
    <w:rsid w:val="0065730D"/>
    <w:rsid w:val="00671E6C"/>
    <w:rsid w:val="0069083D"/>
    <w:rsid w:val="00696012"/>
    <w:rsid w:val="00722711"/>
    <w:rsid w:val="007874B2"/>
    <w:rsid w:val="007A1AE0"/>
    <w:rsid w:val="007D4531"/>
    <w:rsid w:val="00852209"/>
    <w:rsid w:val="00884FDF"/>
    <w:rsid w:val="008C559B"/>
    <w:rsid w:val="008F6223"/>
    <w:rsid w:val="00973B20"/>
    <w:rsid w:val="009E52FC"/>
    <w:rsid w:val="00A16281"/>
    <w:rsid w:val="00A32325"/>
    <w:rsid w:val="00A53C10"/>
    <w:rsid w:val="00A87843"/>
    <w:rsid w:val="00AC4A4A"/>
    <w:rsid w:val="00B2339C"/>
    <w:rsid w:val="00BC17E1"/>
    <w:rsid w:val="00D11DFD"/>
    <w:rsid w:val="00D36ADA"/>
    <w:rsid w:val="00DB78D3"/>
    <w:rsid w:val="00E10090"/>
    <w:rsid w:val="00E1204E"/>
    <w:rsid w:val="00E66B23"/>
    <w:rsid w:val="00EE04FB"/>
    <w:rsid w:val="00F5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D3850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styleId="21">
    <w:name w:val="Body Text Indent 2"/>
    <w:basedOn w:val="a"/>
    <w:link w:val="22"/>
    <w:uiPriority w:val="99"/>
    <w:semiHidden/>
    <w:rsid w:val="002D3850"/>
    <w:pPr>
      <w:widowControl w:val="0"/>
      <w:suppressAutoHyphens/>
      <w:spacing w:after="0" w:line="240" w:lineRule="auto"/>
      <w:ind w:firstLine="709"/>
      <w:jc w:val="both"/>
    </w:pPr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customStyle="1" w:styleId="a3">
    <w:name w:val="Содержимое таблицы"/>
    <w:basedOn w:val="a"/>
    <w:uiPriority w:val="99"/>
    <w:rsid w:val="002D385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customStyle="1" w:styleId="ConsPlusNormal">
    <w:name w:val="ConsPlusNormal"/>
    <w:uiPriority w:val="99"/>
    <w:rsid w:val="002D38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28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083D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unhideWhenUsed/>
    <w:rsid w:val="004D3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4D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1144</Words>
  <Characters>6523</Characters>
  <Application>Microsoft Office Word</Application>
  <DocSecurity>0</DocSecurity>
  <Lines>54</Lines>
  <Paragraphs>15</Paragraphs>
  <ScaleCrop>false</ScaleCrop>
  <Company>Grizli777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23</cp:revision>
  <cp:lastPrinted>2021-05-25T08:30:00Z</cp:lastPrinted>
  <dcterms:created xsi:type="dcterms:W3CDTF">2020-12-25T05:24:00Z</dcterms:created>
  <dcterms:modified xsi:type="dcterms:W3CDTF">2021-05-26T05:59:00Z</dcterms:modified>
</cp:coreProperties>
</file>