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4" w:rsidRDefault="007D2C04" w:rsidP="007D2C0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D5C43" w:rsidRDefault="009D5C43" w:rsidP="009D5C43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9D5C43" w:rsidRDefault="009D5C43" w:rsidP="009D5C43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Пресс-релиз</w:t>
      </w:r>
    </w:p>
    <w:p w:rsidR="009D5C43" w:rsidRDefault="009D5C43" w:rsidP="009D5C4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 мая 2017 года</w:t>
      </w:r>
    </w:p>
    <w:p w:rsidR="009D5C43" w:rsidRDefault="009D5C43" w:rsidP="007D2C0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D5C43" w:rsidRDefault="009D5C43" w:rsidP="009D5C43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9D5C43" w:rsidRDefault="00617995" w:rsidP="009D5C43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Утверждены важные изменения в Положение о </w:t>
      </w:r>
      <w:r>
        <w:rPr>
          <w:sz w:val="28"/>
          <w:szCs w:val="28"/>
        </w:rPr>
        <w:t>содействии в подготовке и (или) участии некоммерческой организации «Фонд развития моногородов» в финансировании инвестиционных проектов</w:t>
      </w:r>
    </w:p>
    <w:p w:rsidR="009D5C43" w:rsidRDefault="009D5C43" w:rsidP="009D5C43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617995" w:rsidRDefault="00617995" w:rsidP="006179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Наблюдательный совет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развития моногородов»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утвердил  важные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 в Положение о содействии в подготовке и (или) участии некоммерческой организации «Фонд развития моногородов» в финансировании инвестиционных проектов в монопрофильных муниципальных образованиях Российской Федерации (моногородах). Они касаются возможности участия в Фонда в финансировании инвестиционных проектов в моногородах при наличии только заключенного Фондом с субъектом Российской Федерации Генерального соглашения о сотрудничестве. В соответствии с новым документом наличие соглашения о софинансировании расходов субъекта по строительству и (или) реконструкции объектов инфраструктуры, необходимых для реализации новых инвестиционных проектов, с субъектом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Федерации,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требуется. </w:t>
      </w:r>
    </w:p>
    <w:p w:rsidR="009E1505" w:rsidRPr="00950AFB" w:rsidRDefault="009E1505" w:rsidP="007D2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9E1505" w:rsidRPr="00950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2D" w:rsidRDefault="004A7E2D" w:rsidP="007D2C04">
      <w:pPr>
        <w:spacing w:after="0" w:line="240" w:lineRule="auto"/>
      </w:pPr>
      <w:r>
        <w:separator/>
      </w:r>
    </w:p>
  </w:endnote>
  <w:endnote w:type="continuationSeparator" w:id="0">
    <w:p w:rsidR="004A7E2D" w:rsidRDefault="004A7E2D" w:rsidP="007D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04" w:rsidRDefault="007D2C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04" w:rsidRDefault="007D2C04" w:rsidP="00653A88">
    <w:pPr>
      <w:pStyle w:val="a7"/>
      <w:tabs>
        <w:tab w:val="clear" w:pos="4677"/>
        <w:tab w:val="clear" w:pos="9355"/>
        <w:tab w:val="left" w:pos="735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04" w:rsidRDefault="007D2C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2D" w:rsidRDefault="004A7E2D" w:rsidP="007D2C04">
      <w:pPr>
        <w:spacing w:after="0" w:line="240" w:lineRule="auto"/>
      </w:pPr>
      <w:r>
        <w:separator/>
      </w:r>
    </w:p>
  </w:footnote>
  <w:footnote w:type="continuationSeparator" w:id="0">
    <w:p w:rsidR="004A7E2D" w:rsidRDefault="004A7E2D" w:rsidP="007D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04" w:rsidRDefault="007D2C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04" w:rsidRDefault="004A7E2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84399" o:spid="_x0000_s2049" type="#_x0000_t75" style="position:absolute;margin-left:-84.9pt;margin-top:-83.7pt;width:600.95pt;height:849.4pt;z-index:-251658752;mso-position-horizontal-relative:margin;mso-position-vertical-relative:margin" o:allowincell="f">
          <v:imagedata r:id="rId1" o:title="бланк3-3 copy-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04" w:rsidRDefault="007D2C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039CC"/>
    <w:multiLevelType w:val="hybridMultilevel"/>
    <w:tmpl w:val="16A86E6A"/>
    <w:lvl w:ilvl="0" w:tplc="38C2C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43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0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AD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41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4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06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88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6B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05"/>
    <w:rsid w:val="00193DAD"/>
    <w:rsid w:val="0036578B"/>
    <w:rsid w:val="003B086F"/>
    <w:rsid w:val="004175C1"/>
    <w:rsid w:val="004A7E2D"/>
    <w:rsid w:val="004D5B07"/>
    <w:rsid w:val="005D0DAE"/>
    <w:rsid w:val="00617995"/>
    <w:rsid w:val="00653A88"/>
    <w:rsid w:val="006C33CA"/>
    <w:rsid w:val="006F31BD"/>
    <w:rsid w:val="007742F8"/>
    <w:rsid w:val="007D2C04"/>
    <w:rsid w:val="008134E8"/>
    <w:rsid w:val="00860663"/>
    <w:rsid w:val="00874F42"/>
    <w:rsid w:val="008C5245"/>
    <w:rsid w:val="00940A3C"/>
    <w:rsid w:val="00950AFB"/>
    <w:rsid w:val="009D5C43"/>
    <w:rsid w:val="009E1505"/>
    <w:rsid w:val="00A1759D"/>
    <w:rsid w:val="00B10883"/>
    <w:rsid w:val="00CE1368"/>
    <w:rsid w:val="00DE5498"/>
    <w:rsid w:val="00EA223D"/>
    <w:rsid w:val="00E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131163-1C0B-4D5B-97DA-99987FEE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505"/>
    <w:rPr>
      <w:b/>
      <w:bCs/>
    </w:rPr>
  </w:style>
  <w:style w:type="paragraph" w:styleId="a4">
    <w:name w:val="Normal (Web)"/>
    <w:basedOn w:val="a"/>
    <w:uiPriority w:val="99"/>
    <w:semiHidden/>
    <w:unhideWhenUsed/>
    <w:rsid w:val="009E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C04"/>
  </w:style>
  <w:style w:type="paragraph" w:styleId="a7">
    <w:name w:val="footer"/>
    <w:basedOn w:val="a"/>
    <w:link w:val="a8"/>
    <w:uiPriority w:val="99"/>
    <w:unhideWhenUsed/>
    <w:rsid w:val="007D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C04"/>
  </w:style>
  <w:style w:type="paragraph" w:styleId="a9">
    <w:name w:val="Balloon Text"/>
    <w:basedOn w:val="a"/>
    <w:link w:val="aa"/>
    <w:uiPriority w:val="99"/>
    <w:semiHidden/>
    <w:unhideWhenUsed/>
    <w:rsid w:val="0086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66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5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8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Лямина Анна Валериевна</dc:creator>
  <cp:keywords/>
  <dc:description/>
  <cp:lastModifiedBy>Лямина Анна Валериевна</cp:lastModifiedBy>
  <cp:revision>3</cp:revision>
  <cp:lastPrinted>2017-05-23T09:48:00Z</cp:lastPrinted>
  <dcterms:created xsi:type="dcterms:W3CDTF">2017-05-23T12:30:00Z</dcterms:created>
  <dcterms:modified xsi:type="dcterms:W3CDTF">2017-05-23T12:44:00Z</dcterms:modified>
</cp:coreProperties>
</file>