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53" w:rsidRDefault="00100B53" w:rsidP="00204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00B53" w:rsidRDefault="00100B53" w:rsidP="0010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Общественной палаты</w:t>
      </w:r>
    </w:p>
    <w:p w:rsidR="00100B53" w:rsidRPr="00100B53" w:rsidRDefault="00100B53" w:rsidP="00100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18049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00B53" w:rsidRDefault="00100B53" w:rsidP="00100B53">
      <w:pPr>
        <w:spacing w:after="0"/>
      </w:pPr>
    </w:p>
    <w:tbl>
      <w:tblPr>
        <w:tblStyle w:val="a3"/>
        <w:tblW w:w="9819" w:type="dxa"/>
        <w:tblLook w:val="04A0"/>
      </w:tblPr>
      <w:tblGrid>
        <w:gridCol w:w="817"/>
        <w:gridCol w:w="5528"/>
        <w:gridCol w:w="108"/>
        <w:gridCol w:w="1416"/>
        <w:gridCol w:w="1950"/>
      </w:tblGrid>
      <w:tr w:rsidR="00446098" w:rsidRPr="00633D62" w:rsidTr="00140BF6">
        <w:trPr>
          <w:trHeight w:val="450"/>
        </w:trPr>
        <w:tc>
          <w:tcPr>
            <w:tcW w:w="9819" w:type="dxa"/>
            <w:gridSpan w:val="5"/>
          </w:tcPr>
          <w:p w:rsidR="00283534" w:rsidRDefault="00283534" w:rsidP="00283534">
            <w:pPr>
              <w:pStyle w:val="a9"/>
              <w:ind w:left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098" w:rsidRPr="00283534" w:rsidRDefault="00446098" w:rsidP="0028353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34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 ОБЩЕСТВЕННОЙ ПАЛАТЫ</w:t>
            </w:r>
          </w:p>
          <w:p w:rsidR="00283534" w:rsidRPr="00100B53" w:rsidRDefault="00283534" w:rsidP="00283534">
            <w:pPr>
              <w:pStyle w:val="a9"/>
              <w:ind w:left="7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9B5" w:rsidRPr="00633D62" w:rsidTr="00140BF6">
        <w:tc>
          <w:tcPr>
            <w:tcW w:w="817" w:type="dxa"/>
          </w:tcPr>
          <w:p w:rsidR="00283534" w:rsidRDefault="00283534" w:rsidP="00A40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9B5" w:rsidRDefault="00633D62" w:rsidP="00A40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2E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283534" w:rsidRPr="006202E3" w:rsidRDefault="00283534" w:rsidP="00A40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283534" w:rsidRDefault="00283534" w:rsidP="00A40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9B5" w:rsidRPr="006202E3" w:rsidRDefault="00633D62" w:rsidP="00A40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2E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524" w:type="dxa"/>
            <w:gridSpan w:val="2"/>
          </w:tcPr>
          <w:p w:rsidR="00283534" w:rsidRDefault="00283534" w:rsidP="00A40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9B5" w:rsidRPr="006202E3" w:rsidRDefault="00633D62" w:rsidP="00A40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2E3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950" w:type="dxa"/>
          </w:tcPr>
          <w:p w:rsidR="00283534" w:rsidRDefault="00283534" w:rsidP="00A40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29B5" w:rsidRPr="006202E3" w:rsidRDefault="00633D62" w:rsidP="00A409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2E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лица</w:t>
            </w:r>
          </w:p>
        </w:tc>
      </w:tr>
      <w:tr w:rsidR="000129B5" w:rsidRPr="00CB205C" w:rsidTr="00140BF6">
        <w:tc>
          <w:tcPr>
            <w:tcW w:w="817" w:type="dxa"/>
          </w:tcPr>
          <w:p w:rsidR="000129B5" w:rsidRPr="00CB205C" w:rsidRDefault="00633D62" w:rsidP="00100B53">
            <w:pPr>
              <w:jc w:val="center"/>
              <w:rPr>
                <w:rFonts w:ascii="Times New Roman" w:hAnsi="Times New Roman" w:cs="Times New Roman"/>
              </w:rPr>
            </w:pPr>
            <w:r w:rsidRPr="00CB205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28" w:type="dxa"/>
          </w:tcPr>
          <w:p w:rsidR="00100B53" w:rsidRPr="00100B53" w:rsidRDefault="00633D62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Работа с обращениями граждан и организаций, полученными через Интернет приемную сайта администрации г.Мценска</w:t>
            </w:r>
            <w:r w:rsidR="00180494">
              <w:rPr>
                <w:rFonts w:ascii="Times New Roman" w:hAnsi="Times New Roman" w:cs="Times New Roman"/>
              </w:rPr>
              <w:t xml:space="preserve"> и по телефону 2-23-04</w:t>
            </w:r>
            <w:r w:rsidR="00140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gridSpan w:val="2"/>
          </w:tcPr>
          <w:p w:rsidR="000129B5" w:rsidRPr="00100B53" w:rsidRDefault="00A40947" w:rsidP="00283534">
            <w:pPr>
              <w:jc w:val="center"/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в</w:t>
            </w:r>
            <w:r w:rsidR="00633D62" w:rsidRPr="00100B53">
              <w:rPr>
                <w:rFonts w:ascii="Times New Roman" w:hAnsi="Times New Roman" w:cs="Times New Roman"/>
              </w:rPr>
              <w:t xml:space="preserve"> течени</w:t>
            </w:r>
            <w:r w:rsidRPr="00100B53">
              <w:rPr>
                <w:rFonts w:ascii="Times New Roman" w:hAnsi="Times New Roman" w:cs="Times New Roman"/>
              </w:rPr>
              <w:t>е</w:t>
            </w:r>
            <w:r w:rsidR="00633D62" w:rsidRPr="00100B53">
              <w:rPr>
                <w:rFonts w:ascii="Times New Roman" w:hAnsi="Times New Roman" w:cs="Times New Roman"/>
              </w:rPr>
              <w:t xml:space="preserve"> всего периода</w:t>
            </w:r>
          </w:p>
        </w:tc>
        <w:tc>
          <w:tcPr>
            <w:tcW w:w="1950" w:type="dxa"/>
          </w:tcPr>
          <w:p w:rsidR="000129B5" w:rsidRPr="00100B53" w:rsidRDefault="00180494" w:rsidP="00A40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Забродская Н.Е.</w:t>
            </w:r>
          </w:p>
          <w:p w:rsidR="00633D62" w:rsidRPr="00100B53" w:rsidRDefault="00633D62" w:rsidP="00A40947">
            <w:pPr>
              <w:jc w:val="center"/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Герченов В.Ф.</w:t>
            </w:r>
          </w:p>
        </w:tc>
      </w:tr>
      <w:tr w:rsidR="000129B5" w:rsidRPr="00CB205C" w:rsidTr="00140BF6">
        <w:tc>
          <w:tcPr>
            <w:tcW w:w="817" w:type="dxa"/>
          </w:tcPr>
          <w:p w:rsidR="000129B5" w:rsidRPr="00CB205C" w:rsidRDefault="00633D62" w:rsidP="00100B53">
            <w:pPr>
              <w:jc w:val="center"/>
              <w:rPr>
                <w:rFonts w:ascii="Times New Roman" w:hAnsi="Times New Roman" w:cs="Times New Roman"/>
              </w:rPr>
            </w:pPr>
            <w:r w:rsidRPr="00CB205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28" w:type="dxa"/>
          </w:tcPr>
          <w:p w:rsidR="00100B53" w:rsidRPr="00100B53" w:rsidRDefault="00A40947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Участие в оперативных совещаниях, проводимых главой города с руководителями организаций, предприятий и общественных организаций</w:t>
            </w:r>
            <w:r w:rsidR="00140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gridSpan w:val="2"/>
          </w:tcPr>
          <w:p w:rsidR="000129B5" w:rsidRPr="00100B53" w:rsidRDefault="00180494" w:rsidP="0028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0129B5" w:rsidRPr="00100B53" w:rsidRDefault="00180494" w:rsidP="00A40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A40947" w:rsidRPr="00CB205C" w:rsidTr="00140BF6">
        <w:tc>
          <w:tcPr>
            <w:tcW w:w="817" w:type="dxa"/>
          </w:tcPr>
          <w:p w:rsidR="00A40947" w:rsidRPr="00CB205C" w:rsidRDefault="00A40947" w:rsidP="00100B53">
            <w:pPr>
              <w:jc w:val="center"/>
              <w:rPr>
                <w:rFonts w:ascii="Times New Roman" w:hAnsi="Times New Roman" w:cs="Times New Roman"/>
              </w:rPr>
            </w:pPr>
            <w:r w:rsidRPr="00CB205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528" w:type="dxa"/>
          </w:tcPr>
          <w:p w:rsidR="00A40947" w:rsidRPr="00100B53" w:rsidRDefault="00A40947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Заседание городской Общественной палаты</w:t>
            </w:r>
            <w:r w:rsidR="00140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gridSpan w:val="2"/>
          </w:tcPr>
          <w:p w:rsidR="00A40947" w:rsidRPr="00100B53" w:rsidRDefault="00180494" w:rsidP="0028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реже         </w:t>
            </w:r>
            <w:r w:rsidR="00F350AE" w:rsidRPr="00100B53">
              <w:rPr>
                <w:rFonts w:ascii="Times New Roman" w:hAnsi="Times New Roman" w:cs="Times New Roman"/>
              </w:rPr>
              <w:t xml:space="preserve">1 раза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F350AE" w:rsidRPr="00100B53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1950" w:type="dxa"/>
          </w:tcPr>
          <w:p w:rsidR="00A40947" w:rsidRPr="00100B53" w:rsidRDefault="00F350AE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Сонина О.И.</w:t>
            </w:r>
          </w:p>
        </w:tc>
      </w:tr>
      <w:tr w:rsidR="00A40947" w:rsidRPr="00CB205C" w:rsidTr="00140BF6">
        <w:tc>
          <w:tcPr>
            <w:tcW w:w="817" w:type="dxa"/>
          </w:tcPr>
          <w:p w:rsidR="00A40947" w:rsidRPr="00CB205C" w:rsidRDefault="00F350AE" w:rsidP="00100B53">
            <w:pPr>
              <w:jc w:val="center"/>
              <w:rPr>
                <w:rFonts w:ascii="Times New Roman" w:hAnsi="Times New Roman" w:cs="Times New Roman"/>
              </w:rPr>
            </w:pPr>
            <w:r w:rsidRPr="00CB205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528" w:type="dxa"/>
          </w:tcPr>
          <w:p w:rsidR="00100B53" w:rsidRPr="00100B53" w:rsidRDefault="00F350AE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Изучение вопросов, связанных с защитой прав потребителей</w:t>
            </w:r>
            <w:r w:rsidR="00140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gridSpan w:val="2"/>
          </w:tcPr>
          <w:p w:rsidR="00A40947" w:rsidRPr="00100B53" w:rsidRDefault="00283534" w:rsidP="0028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350AE" w:rsidRPr="00100B53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1950" w:type="dxa"/>
          </w:tcPr>
          <w:p w:rsidR="00A40947" w:rsidRPr="00100B53" w:rsidRDefault="00F350AE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Марченко С.В.</w:t>
            </w:r>
          </w:p>
          <w:p w:rsidR="00F350AE" w:rsidRPr="00100B53" w:rsidRDefault="00F350AE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Жаворонков В.В.</w:t>
            </w:r>
          </w:p>
        </w:tc>
      </w:tr>
      <w:tr w:rsidR="00F350AE" w:rsidRPr="00CB205C" w:rsidTr="00140BF6">
        <w:tc>
          <w:tcPr>
            <w:tcW w:w="817" w:type="dxa"/>
          </w:tcPr>
          <w:p w:rsidR="00F350AE" w:rsidRPr="00CB205C" w:rsidRDefault="006202E3" w:rsidP="00100B53">
            <w:pPr>
              <w:jc w:val="center"/>
              <w:rPr>
                <w:rFonts w:ascii="Times New Roman" w:hAnsi="Times New Roman" w:cs="Times New Roman"/>
              </w:rPr>
            </w:pPr>
            <w:r w:rsidRPr="00CB205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528" w:type="dxa"/>
          </w:tcPr>
          <w:p w:rsidR="00100B53" w:rsidRPr="00100B53" w:rsidRDefault="006202E3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Участие членов Общественной палаты в праздновании Дня Победы в ВОВ</w:t>
            </w:r>
            <w:r w:rsidR="00140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gridSpan w:val="2"/>
          </w:tcPr>
          <w:p w:rsidR="00F350AE" w:rsidRPr="00100B53" w:rsidRDefault="00283534" w:rsidP="0028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202E3" w:rsidRPr="00100B53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950" w:type="dxa"/>
          </w:tcPr>
          <w:p w:rsidR="00F350AE" w:rsidRPr="00100B53" w:rsidRDefault="006202E3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Смирнов В.И.</w:t>
            </w:r>
          </w:p>
          <w:p w:rsidR="006202E3" w:rsidRPr="00100B53" w:rsidRDefault="006202E3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Асаенок А.С.</w:t>
            </w:r>
          </w:p>
        </w:tc>
      </w:tr>
      <w:tr w:rsidR="00413963" w:rsidRPr="00CB205C" w:rsidTr="00140BF6">
        <w:tc>
          <w:tcPr>
            <w:tcW w:w="817" w:type="dxa"/>
          </w:tcPr>
          <w:p w:rsidR="00413963" w:rsidRPr="00CB205C" w:rsidRDefault="00413963" w:rsidP="00100B53">
            <w:pPr>
              <w:jc w:val="center"/>
              <w:rPr>
                <w:rFonts w:ascii="Times New Roman" w:hAnsi="Times New Roman" w:cs="Times New Roman"/>
              </w:rPr>
            </w:pPr>
            <w:r w:rsidRPr="00CB205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528" w:type="dxa"/>
          </w:tcPr>
          <w:p w:rsidR="00413963" w:rsidRPr="00100B53" w:rsidRDefault="00413963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Проведение акции «Красная гвоздика»</w:t>
            </w:r>
            <w:r w:rsidR="00140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gridSpan w:val="2"/>
          </w:tcPr>
          <w:p w:rsidR="00413963" w:rsidRPr="00100B53" w:rsidRDefault="00413963" w:rsidP="00283534">
            <w:pPr>
              <w:jc w:val="center"/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50" w:type="dxa"/>
          </w:tcPr>
          <w:p w:rsidR="00413963" w:rsidRPr="00100B53" w:rsidRDefault="0018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13963" w:rsidRPr="00100B53">
              <w:rPr>
                <w:rFonts w:ascii="Times New Roman" w:hAnsi="Times New Roman" w:cs="Times New Roman"/>
              </w:rPr>
              <w:t>се члены Общественной палаты</w:t>
            </w:r>
          </w:p>
        </w:tc>
      </w:tr>
      <w:tr w:rsidR="00413963" w:rsidRPr="00CB205C" w:rsidTr="00140BF6">
        <w:tc>
          <w:tcPr>
            <w:tcW w:w="817" w:type="dxa"/>
          </w:tcPr>
          <w:p w:rsidR="00413963" w:rsidRPr="00CB205C" w:rsidRDefault="00413963" w:rsidP="00100B53">
            <w:pPr>
              <w:jc w:val="center"/>
              <w:rPr>
                <w:rFonts w:ascii="Times New Roman" w:hAnsi="Times New Roman" w:cs="Times New Roman"/>
              </w:rPr>
            </w:pPr>
            <w:r w:rsidRPr="00CB205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528" w:type="dxa"/>
          </w:tcPr>
          <w:p w:rsidR="00413963" w:rsidRPr="00100B53" w:rsidRDefault="00413963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Организация мероприятий посвященных международному Дню защиты детей:</w:t>
            </w:r>
          </w:p>
          <w:p w:rsidR="00413963" w:rsidRPr="00100B53" w:rsidRDefault="00413963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- посещение детского дома и интерната</w:t>
            </w:r>
            <w:r w:rsidR="00140BF6">
              <w:rPr>
                <w:rFonts w:ascii="Times New Roman" w:hAnsi="Times New Roman" w:cs="Times New Roman"/>
              </w:rPr>
              <w:t>;</w:t>
            </w:r>
          </w:p>
          <w:p w:rsidR="00100B53" w:rsidRPr="00100B53" w:rsidRDefault="00413963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- парад колясок в Городском парке</w:t>
            </w:r>
            <w:r w:rsidR="00140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gridSpan w:val="2"/>
          </w:tcPr>
          <w:p w:rsidR="00413963" w:rsidRPr="00100B53" w:rsidRDefault="00413963" w:rsidP="00283534">
            <w:pPr>
              <w:jc w:val="center"/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50" w:type="dxa"/>
          </w:tcPr>
          <w:p w:rsidR="00413963" w:rsidRPr="00100B53" w:rsidRDefault="0018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Неводуев Е.Е.         Гагарина Н.П.</w:t>
            </w:r>
          </w:p>
          <w:p w:rsidR="00413963" w:rsidRPr="00100B53" w:rsidRDefault="00413963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Прокопов С.И.</w:t>
            </w:r>
          </w:p>
          <w:p w:rsidR="00413963" w:rsidRPr="00100B53" w:rsidRDefault="00413963">
            <w:pPr>
              <w:rPr>
                <w:rFonts w:ascii="Times New Roman" w:hAnsi="Times New Roman" w:cs="Times New Roman"/>
              </w:rPr>
            </w:pPr>
          </w:p>
        </w:tc>
      </w:tr>
      <w:tr w:rsidR="00413963" w:rsidRPr="00CB205C" w:rsidTr="00140BF6">
        <w:tc>
          <w:tcPr>
            <w:tcW w:w="817" w:type="dxa"/>
          </w:tcPr>
          <w:p w:rsidR="00413963" w:rsidRPr="00CB205C" w:rsidRDefault="00413963" w:rsidP="00100B53">
            <w:pPr>
              <w:jc w:val="center"/>
              <w:rPr>
                <w:rFonts w:ascii="Times New Roman" w:hAnsi="Times New Roman" w:cs="Times New Roman"/>
              </w:rPr>
            </w:pPr>
            <w:r w:rsidRPr="00CB205C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528" w:type="dxa"/>
          </w:tcPr>
          <w:p w:rsidR="00413963" w:rsidRPr="00100B53" w:rsidRDefault="00413963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Проведение акции «Свеча Памяти»</w:t>
            </w:r>
            <w:r w:rsidR="00140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gridSpan w:val="2"/>
          </w:tcPr>
          <w:p w:rsidR="00413963" w:rsidRPr="00100B53" w:rsidRDefault="00413963" w:rsidP="00283534">
            <w:pPr>
              <w:jc w:val="center"/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22 июня</w:t>
            </w:r>
          </w:p>
        </w:tc>
        <w:tc>
          <w:tcPr>
            <w:tcW w:w="1950" w:type="dxa"/>
          </w:tcPr>
          <w:p w:rsidR="00413963" w:rsidRPr="00100B53" w:rsidRDefault="00180494" w:rsidP="0053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13963" w:rsidRPr="00100B53">
              <w:rPr>
                <w:rFonts w:ascii="Times New Roman" w:hAnsi="Times New Roman" w:cs="Times New Roman"/>
              </w:rPr>
              <w:t>се члены Общественной палаты</w:t>
            </w:r>
          </w:p>
        </w:tc>
      </w:tr>
      <w:tr w:rsidR="00413963" w:rsidRPr="00CB205C" w:rsidTr="00140BF6">
        <w:tc>
          <w:tcPr>
            <w:tcW w:w="817" w:type="dxa"/>
          </w:tcPr>
          <w:p w:rsidR="00413963" w:rsidRPr="00CB205C" w:rsidRDefault="00413963" w:rsidP="00100B53">
            <w:pPr>
              <w:jc w:val="center"/>
              <w:rPr>
                <w:rFonts w:ascii="Times New Roman" w:hAnsi="Times New Roman" w:cs="Times New Roman"/>
              </w:rPr>
            </w:pPr>
            <w:r w:rsidRPr="00CB205C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528" w:type="dxa"/>
          </w:tcPr>
          <w:p w:rsidR="00413963" w:rsidRPr="00100B53" w:rsidRDefault="00413963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Участие в мероприятиях, посвященных Дню города</w:t>
            </w:r>
            <w:r w:rsidR="00140B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gridSpan w:val="2"/>
          </w:tcPr>
          <w:p w:rsidR="00413963" w:rsidRPr="00100B53" w:rsidRDefault="00413963" w:rsidP="00283534">
            <w:pPr>
              <w:jc w:val="center"/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50" w:type="dxa"/>
          </w:tcPr>
          <w:p w:rsidR="00413963" w:rsidRPr="00100B53" w:rsidRDefault="00180494" w:rsidP="0053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13963" w:rsidRPr="00100B53">
              <w:rPr>
                <w:rFonts w:ascii="Times New Roman" w:hAnsi="Times New Roman" w:cs="Times New Roman"/>
              </w:rPr>
              <w:t>се члены Общественной палаты</w:t>
            </w:r>
          </w:p>
        </w:tc>
      </w:tr>
      <w:tr w:rsidR="00413963" w:rsidRPr="00CB205C" w:rsidTr="00140BF6">
        <w:tc>
          <w:tcPr>
            <w:tcW w:w="817" w:type="dxa"/>
          </w:tcPr>
          <w:p w:rsidR="00413963" w:rsidRPr="00CB205C" w:rsidRDefault="00413963" w:rsidP="00100B53">
            <w:pPr>
              <w:jc w:val="center"/>
              <w:rPr>
                <w:rFonts w:ascii="Times New Roman" w:hAnsi="Times New Roman" w:cs="Times New Roman"/>
              </w:rPr>
            </w:pPr>
            <w:r w:rsidRPr="00CB205C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5528" w:type="dxa"/>
          </w:tcPr>
          <w:p w:rsidR="00413963" w:rsidRDefault="00413963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Участие в организации Дня знаний</w:t>
            </w:r>
            <w:r w:rsidR="00140BF6">
              <w:rPr>
                <w:rFonts w:ascii="Times New Roman" w:hAnsi="Times New Roman" w:cs="Times New Roman"/>
              </w:rPr>
              <w:t>.</w:t>
            </w:r>
          </w:p>
          <w:p w:rsidR="00100B53" w:rsidRPr="00100B53" w:rsidRDefault="00100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</w:tcPr>
          <w:p w:rsidR="00413963" w:rsidRPr="00100B53" w:rsidRDefault="00413963" w:rsidP="00283534">
            <w:pPr>
              <w:jc w:val="center"/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50" w:type="dxa"/>
          </w:tcPr>
          <w:p w:rsidR="00413963" w:rsidRPr="00100B53" w:rsidRDefault="00413963" w:rsidP="0053039D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Казарина В.С.</w:t>
            </w:r>
            <w:r w:rsidR="00180494">
              <w:rPr>
                <w:rFonts w:ascii="Times New Roman" w:hAnsi="Times New Roman" w:cs="Times New Roman"/>
              </w:rPr>
              <w:t xml:space="preserve"> Гагарина Н.П.</w:t>
            </w:r>
          </w:p>
        </w:tc>
      </w:tr>
      <w:tr w:rsidR="00413963" w:rsidRPr="00CB205C" w:rsidTr="00140BF6">
        <w:tc>
          <w:tcPr>
            <w:tcW w:w="817" w:type="dxa"/>
          </w:tcPr>
          <w:p w:rsidR="00413963" w:rsidRPr="00CB205C" w:rsidRDefault="00413963" w:rsidP="00100B53">
            <w:pPr>
              <w:jc w:val="center"/>
              <w:rPr>
                <w:rFonts w:ascii="Times New Roman" w:hAnsi="Times New Roman" w:cs="Times New Roman"/>
              </w:rPr>
            </w:pPr>
            <w:r w:rsidRPr="00CB205C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5528" w:type="dxa"/>
          </w:tcPr>
          <w:p w:rsidR="00100B53" w:rsidRPr="00100B53" w:rsidRDefault="00413963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Участие в мероприятиях</w:t>
            </w:r>
            <w:r w:rsidR="000D4F91">
              <w:rPr>
                <w:rFonts w:ascii="Times New Roman" w:hAnsi="Times New Roman" w:cs="Times New Roman"/>
              </w:rPr>
              <w:t>,</w:t>
            </w:r>
            <w:r w:rsidRPr="00100B53">
              <w:rPr>
                <w:rFonts w:ascii="Times New Roman" w:hAnsi="Times New Roman" w:cs="Times New Roman"/>
              </w:rPr>
              <w:t xml:space="preserve"> посвященных Дню пожилого человека</w:t>
            </w:r>
            <w:r w:rsidR="000D4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gridSpan w:val="2"/>
          </w:tcPr>
          <w:p w:rsidR="00413963" w:rsidRPr="00100B53" w:rsidRDefault="00413963" w:rsidP="00283534">
            <w:pPr>
              <w:jc w:val="center"/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1950" w:type="dxa"/>
          </w:tcPr>
          <w:p w:rsidR="00413963" w:rsidRPr="00100B53" w:rsidRDefault="00180494" w:rsidP="0053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В.М.</w:t>
            </w:r>
          </w:p>
          <w:p w:rsidR="00413963" w:rsidRDefault="00180494" w:rsidP="0053039D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Жаворонков В.В.</w:t>
            </w:r>
          </w:p>
          <w:p w:rsidR="002B23DC" w:rsidRPr="00100B53" w:rsidRDefault="002B23DC" w:rsidP="0053039D">
            <w:pPr>
              <w:rPr>
                <w:rFonts w:ascii="Times New Roman" w:hAnsi="Times New Roman" w:cs="Times New Roman"/>
              </w:rPr>
            </w:pPr>
          </w:p>
        </w:tc>
      </w:tr>
      <w:tr w:rsidR="00413963" w:rsidRPr="00CB205C" w:rsidTr="00140BF6">
        <w:tc>
          <w:tcPr>
            <w:tcW w:w="817" w:type="dxa"/>
          </w:tcPr>
          <w:p w:rsidR="00413963" w:rsidRPr="00CB205C" w:rsidRDefault="00413963" w:rsidP="00100B53">
            <w:pPr>
              <w:jc w:val="center"/>
              <w:rPr>
                <w:rFonts w:ascii="Times New Roman" w:hAnsi="Times New Roman" w:cs="Times New Roman"/>
              </w:rPr>
            </w:pPr>
            <w:r w:rsidRPr="00CB205C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5528" w:type="dxa"/>
          </w:tcPr>
          <w:p w:rsidR="00413963" w:rsidRPr="00100B53" w:rsidRDefault="0018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«Доступная среда»</w:t>
            </w:r>
            <w:r w:rsidR="000D4F91">
              <w:rPr>
                <w:rFonts w:ascii="Times New Roman" w:hAnsi="Times New Roman" w:cs="Times New Roman"/>
              </w:rPr>
              <w:t xml:space="preserve"> (доступность социальных услуг для инвалидов, их семей воспитывающих детей инвалидов).</w:t>
            </w:r>
          </w:p>
        </w:tc>
        <w:tc>
          <w:tcPr>
            <w:tcW w:w="1524" w:type="dxa"/>
            <w:gridSpan w:val="2"/>
          </w:tcPr>
          <w:p w:rsidR="00413963" w:rsidRPr="00100B53" w:rsidRDefault="000D4F91" w:rsidP="0028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</w:t>
            </w:r>
            <w:r w:rsidR="00413963" w:rsidRPr="00100B5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50" w:type="dxa"/>
          </w:tcPr>
          <w:p w:rsidR="00180494" w:rsidRDefault="00180494" w:rsidP="0018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Неводуев Е.Е.         Гагарина Н.П.</w:t>
            </w:r>
          </w:p>
          <w:p w:rsidR="00180494" w:rsidRPr="00100B53" w:rsidRDefault="00180494" w:rsidP="0018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Мичурина В.А.</w:t>
            </w:r>
          </w:p>
          <w:p w:rsidR="00283534" w:rsidRPr="00100B53" w:rsidRDefault="00283534" w:rsidP="0053039D">
            <w:pPr>
              <w:rPr>
                <w:rFonts w:ascii="Times New Roman" w:hAnsi="Times New Roman" w:cs="Times New Roman"/>
              </w:rPr>
            </w:pPr>
          </w:p>
        </w:tc>
      </w:tr>
      <w:tr w:rsidR="00413963" w:rsidRPr="00CB205C" w:rsidTr="00140BF6">
        <w:tc>
          <w:tcPr>
            <w:tcW w:w="817" w:type="dxa"/>
          </w:tcPr>
          <w:p w:rsidR="00413963" w:rsidRPr="00CB205C" w:rsidRDefault="00413963" w:rsidP="00100B53">
            <w:pPr>
              <w:jc w:val="center"/>
              <w:rPr>
                <w:rFonts w:ascii="Times New Roman" w:hAnsi="Times New Roman" w:cs="Times New Roman"/>
              </w:rPr>
            </w:pPr>
            <w:r w:rsidRPr="00CB205C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5528" w:type="dxa"/>
          </w:tcPr>
          <w:p w:rsidR="00413963" w:rsidRPr="00100B53" w:rsidRDefault="00413963" w:rsidP="00140BF6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Проведение акции «Крылья ангела»</w:t>
            </w:r>
            <w:r w:rsidR="000D4F91">
              <w:rPr>
                <w:rFonts w:ascii="Times New Roman" w:hAnsi="Times New Roman" w:cs="Times New Roman"/>
              </w:rPr>
              <w:t>, посвященн</w:t>
            </w:r>
            <w:r w:rsidR="00140BF6">
              <w:rPr>
                <w:rFonts w:ascii="Times New Roman" w:hAnsi="Times New Roman" w:cs="Times New Roman"/>
              </w:rPr>
              <w:t>ой</w:t>
            </w:r>
            <w:r w:rsidR="000D4F91">
              <w:rPr>
                <w:rFonts w:ascii="Times New Roman" w:hAnsi="Times New Roman" w:cs="Times New Roman"/>
              </w:rPr>
              <w:t xml:space="preserve"> Дню Матери.</w:t>
            </w:r>
          </w:p>
        </w:tc>
        <w:tc>
          <w:tcPr>
            <w:tcW w:w="1524" w:type="dxa"/>
            <w:gridSpan w:val="2"/>
          </w:tcPr>
          <w:p w:rsidR="00413963" w:rsidRPr="00100B53" w:rsidRDefault="00413963" w:rsidP="00283534">
            <w:pPr>
              <w:jc w:val="center"/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50" w:type="dxa"/>
          </w:tcPr>
          <w:p w:rsidR="00413963" w:rsidRPr="00100B53" w:rsidRDefault="00413963" w:rsidP="0053039D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Сонина О.И.</w:t>
            </w:r>
          </w:p>
          <w:p w:rsidR="00283534" w:rsidRDefault="00413963" w:rsidP="0053039D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Герченов В.Ф.</w:t>
            </w:r>
          </w:p>
          <w:p w:rsidR="00140BF6" w:rsidRPr="00100B53" w:rsidRDefault="00140BF6" w:rsidP="0053039D">
            <w:pPr>
              <w:rPr>
                <w:rFonts w:ascii="Times New Roman" w:hAnsi="Times New Roman" w:cs="Times New Roman"/>
              </w:rPr>
            </w:pPr>
          </w:p>
        </w:tc>
      </w:tr>
      <w:tr w:rsidR="00413963" w:rsidRPr="00CB205C" w:rsidTr="00140BF6">
        <w:trPr>
          <w:trHeight w:val="529"/>
        </w:trPr>
        <w:tc>
          <w:tcPr>
            <w:tcW w:w="817" w:type="dxa"/>
          </w:tcPr>
          <w:p w:rsidR="00413963" w:rsidRDefault="00413963" w:rsidP="00100B53">
            <w:pPr>
              <w:jc w:val="center"/>
              <w:rPr>
                <w:rFonts w:ascii="Times New Roman" w:hAnsi="Times New Roman" w:cs="Times New Roman"/>
              </w:rPr>
            </w:pPr>
            <w:r w:rsidRPr="00CB205C">
              <w:rPr>
                <w:rFonts w:ascii="Times New Roman" w:hAnsi="Times New Roman" w:cs="Times New Roman"/>
              </w:rPr>
              <w:t>1.14.</w:t>
            </w:r>
          </w:p>
          <w:p w:rsidR="00180494" w:rsidRDefault="00180494" w:rsidP="00100B53">
            <w:pPr>
              <w:jc w:val="center"/>
              <w:rPr>
                <w:rFonts w:ascii="Times New Roman" w:hAnsi="Times New Roman" w:cs="Times New Roman"/>
              </w:rPr>
            </w:pPr>
          </w:p>
          <w:p w:rsidR="00180494" w:rsidRDefault="00180494" w:rsidP="00100B53">
            <w:pPr>
              <w:jc w:val="center"/>
              <w:rPr>
                <w:rFonts w:ascii="Times New Roman" w:hAnsi="Times New Roman" w:cs="Times New Roman"/>
              </w:rPr>
            </w:pPr>
          </w:p>
          <w:p w:rsidR="00180494" w:rsidRPr="00CB205C" w:rsidRDefault="00180494" w:rsidP="00100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413963" w:rsidRPr="00100B53" w:rsidRDefault="00413963" w:rsidP="00180494">
            <w:pPr>
              <w:rPr>
                <w:rFonts w:ascii="Times New Roman" w:hAnsi="Times New Roman" w:cs="Times New Roman"/>
              </w:rPr>
            </w:pPr>
            <w:r w:rsidRPr="00100B53">
              <w:rPr>
                <w:rFonts w:ascii="Times New Roman" w:hAnsi="Times New Roman" w:cs="Times New Roman"/>
              </w:rPr>
              <w:t>Участие в публичных слушаниях по проекту бюджета города на 202</w:t>
            </w:r>
            <w:r w:rsidR="00180494">
              <w:rPr>
                <w:rFonts w:ascii="Times New Roman" w:hAnsi="Times New Roman" w:cs="Times New Roman"/>
              </w:rPr>
              <w:t>2</w:t>
            </w:r>
            <w:r w:rsidRPr="00100B53">
              <w:rPr>
                <w:rFonts w:ascii="Times New Roman" w:hAnsi="Times New Roman" w:cs="Times New Roman"/>
              </w:rPr>
              <w:t xml:space="preserve"> год</w:t>
            </w:r>
            <w:r w:rsidR="000D4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gridSpan w:val="2"/>
          </w:tcPr>
          <w:p w:rsidR="00413963" w:rsidRPr="00100B53" w:rsidRDefault="00180494" w:rsidP="0028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3963" w:rsidRPr="00100B53">
              <w:rPr>
                <w:rFonts w:ascii="Times New Roman" w:hAnsi="Times New Roman" w:cs="Times New Roman"/>
              </w:rPr>
              <w:t>оябрь-декабрь</w:t>
            </w:r>
          </w:p>
        </w:tc>
        <w:tc>
          <w:tcPr>
            <w:tcW w:w="1950" w:type="dxa"/>
          </w:tcPr>
          <w:p w:rsidR="00140BF6" w:rsidRPr="00100B53" w:rsidRDefault="00180494" w:rsidP="0053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Порогина Ю.В.   Жаворонков В.В.</w:t>
            </w:r>
          </w:p>
        </w:tc>
      </w:tr>
      <w:tr w:rsidR="002B23DC" w:rsidRPr="00CB205C" w:rsidTr="00140BF6">
        <w:trPr>
          <w:trHeight w:val="625"/>
        </w:trPr>
        <w:tc>
          <w:tcPr>
            <w:tcW w:w="817" w:type="dxa"/>
          </w:tcPr>
          <w:p w:rsidR="002B23DC" w:rsidRPr="00CB205C" w:rsidRDefault="002B23DC" w:rsidP="00100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5528" w:type="dxa"/>
          </w:tcPr>
          <w:p w:rsidR="002B23DC" w:rsidRPr="00100B53" w:rsidRDefault="002B23DC" w:rsidP="00180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общественных наблюдателей</w:t>
            </w:r>
            <w:r w:rsidR="000D4F91">
              <w:rPr>
                <w:rFonts w:ascii="Times New Roman" w:hAnsi="Times New Roman" w:cs="Times New Roman"/>
              </w:rPr>
              <w:t xml:space="preserve"> от Общественной палаты </w:t>
            </w:r>
            <w:r>
              <w:rPr>
                <w:rFonts w:ascii="Times New Roman" w:hAnsi="Times New Roman" w:cs="Times New Roman"/>
              </w:rPr>
              <w:t xml:space="preserve"> на выборы в сентябре 2021 г.</w:t>
            </w:r>
          </w:p>
        </w:tc>
        <w:tc>
          <w:tcPr>
            <w:tcW w:w="1524" w:type="dxa"/>
            <w:gridSpan w:val="2"/>
          </w:tcPr>
          <w:p w:rsidR="002B23DC" w:rsidRDefault="000D4F91" w:rsidP="0006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50" w:type="dxa"/>
          </w:tcPr>
          <w:p w:rsidR="002B23DC" w:rsidRDefault="002B23DC" w:rsidP="0053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О.И.</w:t>
            </w:r>
          </w:p>
          <w:p w:rsidR="002B23DC" w:rsidRDefault="002B23DC" w:rsidP="0053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Забродская Н.Е.</w:t>
            </w:r>
          </w:p>
        </w:tc>
      </w:tr>
      <w:tr w:rsidR="002B23DC" w:rsidRPr="00CB205C" w:rsidTr="00140BF6">
        <w:tc>
          <w:tcPr>
            <w:tcW w:w="817" w:type="dxa"/>
          </w:tcPr>
          <w:p w:rsidR="002B23DC" w:rsidRDefault="002B23DC" w:rsidP="00100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5528" w:type="dxa"/>
          </w:tcPr>
          <w:p w:rsidR="002B23DC" w:rsidRDefault="000D4F91" w:rsidP="000D4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экологического волонтерского международного проекта </w:t>
            </w:r>
            <w:r w:rsidR="002B23DC">
              <w:rPr>
                <w:rFonts w:ascii="Times New Roman" w:hAnsi="Times New Roman" w:cs="Times New Roman"/>
              </w:rPr>
              <w:t>«</w:t>
            </w:r>
            <w:r w:rsidR="002B23DC" w:rsidRPr="0064757C">
              <w:rPr>
                <w:rFonts w:ascii="Times New Roman" w:hAnsi="Times New Roman" w:cs="Times New Roman"/>
              </w:rPr>
              <w:t>Чисты</w:t>
            </w:r>
            <w:r w:rsidR="0064757C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И</w:t>
            </w:r>
            <w:r w:rsidR="0064757C">
              <w:rPr>
                <w:rFonts w:ascii="Times New Roman" w:hAnsi="Times New Roman" w:cs="Times New Roman"/>
              </w:rPr>
              <w:t>гры»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4" w:type="dxa"/>
            <w:gridSpan w:val="2"/>
          </w:tcPr>
          <w:p w:rsidR="002B23DC" w:rsidRDefault="002B23DC" w:rsidP="0028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50" w:type="dxa"/>
          </w:tcPr>
          <w:p w:rsidR="002B23DC" w:rsidRDefault="002B23DC" w:rsidP="00530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О.И. Мичурина В.А.</w:t>
            </w:r>
          </w:p>
        </w:tc>
      </w:tr>
      <w:tr w:rsidR="00413963" w:rsidRPr="00CB205C" w:rsidTr="00140BF6">
        <w:tc>
          <w:tcPr>
            <w:tcW w:w="9819" w:type="dxa"/>
            <w:gridSpan w:val="5"/>
          </w:tcPr>
          <w:p w:rsidR="00100B53" w:rsidRDefault="00100B53" w:rsidP="002835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3963" w:rsidRPr="00100B53" w:rsidRDefault="00CB205C" w:rsidP="00283534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00B53">
              <w:rPr>
                <w:rFonts w:ascii="Times New Roman" w:hAnsi="Times New Roman" w:cs="Times New Roman"/>
                <w:b/>
              </w:rPr>
              <w:t>ЗАСЕДАНИЯ ГОРОДСКОЙ ОБЩЕСТВЕННОЙ ПАЛАТЫ</w:t>
            </w:r>
          </w:p>
          <w:p w:rsidR="00100B53" w:rsidRPr="00100B53" w:rsidRDefault="00100B53" w:rsidP="00283534">
            <w:pPr>
              <w:pStyle w:val="a9"/>
              <w:ind w:left="7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3963" w:rsidRPr="00CB205C" w:rsidTr="00140BF6">
        <w:tc>
          <w:tcPr>
            <w:tcW w:w="817" w:type="dxa"/>
          </w:tcPr>
          <w:p w:rsidR="00413963" w:rsidRPr="00283534" w:rsidRDefault="00CB205C" w:rsidP="00100B53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636" w:type="dxa"/>
            <w:gridSpan w:val="2"/>
          </w:tcPr>
          <w:p w:rsidR="00413963" w:rsidRPr="00283534" w:rsidRDefault="00413963" w:rsidP="00446098">
            <w:pPr>
              <w:pStyle w:val="a4"/>
              <w:spacing w:after="198"/>
              <w:rPr>
                <w:sz w:val="22"/>
                <w:szCs w:val="22"/>
              </w:rPr>
            </w:pPr>
            <w:r w:rsidRPr="00283534">
              <w:rPr>
                <w:bCs/>
                <w:sz w:val="22"/>
                <w:szCs w:val="22"/>
              </w:rPr>
              <w:t xml:space="preserve">Об участии города Мценска в конкурсном отборе «Создание комфортной городской среды в </w:t>
            </w:r>
            <w:r w:rsidR="00446098" w:rsidRPr="00283534">
              <w:rPr>
                <w:bCs/>
                <w:sz w:val="22"/>
                <w:szCs w:val="22"/>
              </w:rPr>
              <w:t>М</w:t>
            </w:r>
            <w:r w:rsidRPr="00283534">
              <w:rPr>
                <w:bCs/>
                <w:sz w:val="22"/>
                <w:szCs w:val="22"/>
              </w:rPr>
              <w:t>алых городах России и исторических поселениях»</w:t>
            </w:r>
            <w:r w:rsidR="000D4F9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413963" w:rsidRPr="00283534" w:rsidRDefault="00283534" w:rsidP="00B95D78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я</w:t>
            </w:r>
            <w:r w:rsidR="00CB205C" w:rsidRPr="00283534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1950" w:type="dxa"/>
          </w:tcPr>
          <w:p w:rsidR="00CB205C" w:rsidRPr="00283534" w:rsidRDefault="00CB205C" w:rsidP="00B95D78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Герченов В.Ф.</w:t>
            </w:r>
          </w:p>
        </w:tc>
      </w:tr>
      <w:tr w:rsidR="00413963" w:rsidRPr="00CB205C" w:rsidTr="00140BF6">
        <w:trPr>
          <w:trHeight w:val="1264"/>
        </w:trPr>
        <w:tc>
          <w:tcPr>
            <w:tcW w:w="817" w:type="dxa"/>
          </w:tcPr>
          <w:p w:rsidR="00413963" w:rsidRPr="00283534" w:rsidRDefault="00CB205C" w:rsidP="00100B53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36" w:type="dxa"/>
            <w:gridSpan w:val="2"/>
          </w:tcPr>
          <w:p w:rsidR="000D4F91" w:rsidRDefault="004426DC" w:rsidP="000D4F91">
            <w:pPr>
              <w:pStyle w:val="a4"/>
              <w:spacing w:before="0" w:beforeAutospacing="0"/>
              <w:rPr>
                <w:bCs/>
                <w:sz w:val="22"/>
                <w:szCs w:val="22"/>
              </w:rPr>
            </w:pPr>
            <w:r w:rsidRPr="004426D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  <w:r w:rsidR="002B23DC">
              <w:rPr>
                <w:bCs/>
                <w:sz w:val="22"/>
                <w:szCs w:val="22"/>
              </w:rPr>
              <w:t>Организация горячего питания школьников</w:t>
            </w:r>
            <w:r w:rsidR="000D4F91">
              <w:rPr>
                <w:bCs/>
                <w:sz w:val="22"/>
                <w:szCs w:val="22"/>
              </w:rPr>
              <w:t>.</w:t>
            </w:r>
          </w:p>
          <w:p w:rsidR="00413963" w:rsidRPr="00283534" w:rsidRDefault="004426DC" w:rsidP="000D4F91">
            <w:pPr>
              <w:pStyle w:val="a4"/>
              <w:spacing w:before="0" w:beforeAutospacing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</w:t>
            </w:r>
            <w:r w:rsidR="002B23DC">
              <w:rPr>
                <w:bCs/>
                <w:sz w:val="22"/>
                <w:szCs w:val="22"/>
              </w:rPr>
              <w:t>О соблюдении в образовательных организациях противоэпидемиологических</w:t>
            </w:r>
            <w:r>
              <w:rPr>
                <w:bCs/>
                <w:sz w:val="22"/>
                <w:szCs w:val="22"/>
              </w:rPr>
              <w:t xml:space="preserve"> мер по предупреждению и распространению </w:t>
            </w:r>
            <w:r>
              <w:rPr>
                <w:bCs/>
                <w:sz w:val="22"/>
                <w:szCs w:val="22"/>
                <w:lang w:val="en-US"/>
              </w:rPr>
              <w:t>COVID</w:t>
            </w:r>
            <w:r w:rsidRPr="004426DC">
              <w:rPr>
                <w:bCs/>
                <w:sz w:val="22"/>
                <w:szCs w:val="22"/>
              </w:rPr>
              <w:t xml:space="preserve"> -19</w:t>
            </w:r>
            <w:r w:rsidR="000D4F9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413963" w:rsidRPr="00283534" w:rsidRDefault="00CB205C" w:rsidP="00B95D78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50" w:type="dxa"/>
          </w:tcPr>
          <w:p w:rsidR="00413963" w:rsidRPr="00283534" w:rsidRDefault="00446098" w:rsidP="00B95D78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Сонина О.И.</w:t>
            </w:r>
          </w:p>
          <w:p w:rsidR="00100B53" w:rsidRPr="00283534" w:rsidRDefault="00100B53" w:rsidP="00B95D78">
            <w:pPr>
              <w:jc w:val="center"/>
              <w:rPr>
                <w:rFonts w:ascii="Times New Roman" w:hAnsi="Times New Roman" w:cs="Times New Roman"/>
              </w:rPr>
            </w:pPr>
          </w:p>
          <w:p w:rsidR="00100B53" w:rsidRPr="00283534" w:rsidRDefault="004426DC" w:rsidP="00690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Распопов П.А.</w:t>
            </w:r>
          </w:p>
        </w:tc>
      </w:tr>
      <w:tr w:rsidR="00CB205C" w:rsidRPr="00CB205C" w:rsidTr="00140BF6">
        <w:trPr>
          <w:trHeight w:val="1313"/>
        </w:trPr>
        <w:tc>
          <w:tcPr>
            <w:tcW w:w="817" w:type="dxa"/>
          </w:tcPr>
          <w:p w:rsidR="00CB205C" w:rsidRPr="00283534" w:rsidRDefault="00CB205C" w:rsidP="00100B53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636" w:type="dxa"/>
            <w:gridSpan w:val="2"/>
          </w:tcPr>
          <w:p w:rsidR="00CB205C" w:rsidRPr="00283534" w:rsidRDefault="00916791" w:rsidP="00916791">
            <w:pPr>
              <w:pStyle w:val="a4"/>
              <w:spacing w:after="19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 отчете начальника межмуниципального отдела МВД России «Мценский» С.И. Башакина «Об итогах оперативно-служебной деятельности межмуниципального отдела МВД России «Мценский»  за 2020 год».</w:t>
            </w:r>
          </w:p>
        </w:tc>
        <w:tc>
          <w:tcPr>
            <w:tcW w:w="1416" w:type="dxa"/>
          </w:tcPr>
          <w:p w:rsidR="00CB205C" w:rsidRPr="00283534" w:rsidRDefault="004426DC" w:rsidP="00442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CB205C" w:rsidRPr="00283534">
              <w:rPr>
                <w:rFonts w:ascii="Times New Roman" w:hAnsi="Times New Roman" w:cs="Times New Roman"/>
              </w:rPr>
              <w:t>феврал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50" w:type="dxa"/>
          </w:tcPr>
          <w:p w:rsidR="00CB205C" w:rsidRPr="00283534" w:rsidRDefault="004426DC" w:rsidP="00B9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Казарина В.С. Жаворонков В.В.  Неводуев Е.Е.</w:t>
            </w:r>
          </w:p>
          <w:p w:rsidR="00100B53" w:rsidRPr="00283534" w:rsidRDefault="00100B53" w:rsidP="00B95D78">
            <w:pPr>
              <w:jc w:val="center"/>
              <w:rPr>
                <w:rFonts w:ascii="Times New Roman" w:hAnsi="Times New Roman" w:cs="Times New Roman"/>
              </w:rPr>
            </w:pPr>
          </w:p>
          <w:p w:rsidR="00100B53" w:rsidRPr="00283534" w:rsidRDefault="00100B53" w:rsidP="0069026C">
            <w:pPr>
              <w:rPr>
                <w:rFonts w:ascii="Times New Roman" w:hAnsi="Times New Roman" w:cs="Times New Roman"/>
              </w:rPr>
            </w:pPr>
          </w:p>
        </w:tc>
      </w:tr>
      <w:tr w:rsidR="00413963" w:rsidRPr="00CB205C" w:rsidTr="00140BF6">
        <w:tc>
          <w:tcPr>
            <w:tcW w:w="817" w:type="dxa"/>
          </w:tcPr>
          <w:p w:rsidR="00413963" w:rsidRPr="00283534" w:rsidRDefault="00B95D78" w:rsidP="00100B53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636" w:type="dxa"/>
            <w:gridSpan w:val="2"/>
          </w:tcPr>
          <w:p w:rsidR="0069026C" w:rsidRDefault="00140BF6" w:rsidP="00140BF6">
            <w:pPr>
              <w:pStyle w:val="a4"/>
              <w:spacing w:before="0" w:before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4426DC">
              <w:rPr>
                <w:bCs/>
                <w:sz w:val="22"/>
                <w:szCs w:val="22"/>
              </w:rPr>
              <w:t>О работе администрации г.Мценска по реализации муниципальной программы «Развитие физической культуры и спорта на 2018-2022 гг.» за 2019-2020 гг. Особенности занятий физической культурой во время эпидемии.</w:t>
            </w:r>
            <w:r w:rsidR="0069026C">
              <w:rPr>
                <w:bCs/>
                <w:sz w:val="22"/>
                <w:szCs w:val="22"/>
              </w:rPr>
              <w:t xml:space="preserve">      </w:t>
            </w:r>
          </w:p>
          <w:p w:rsidR="00AB47C4" w:rsidRPr="0069026C" w:rsidRDefault="00140BF6" w:rsidP="00140BF6">
            <w:pPr>
              <w:pStyle w:val="a4"/>
              <w:spacing w:before="0" w:before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AB47C4">
              <w:rPr>
                <w:bCs/>
                <w:sz w:val="22"/>
                <w:szCs w:val="22"/>
              </w:rPr>
              <w:t>Об обращении к руководству ОГУ им. И.С. Тургенева по поводу содержания Торговых рядов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413963" w:rsidRPr="00283534" w:rsidRDefault="00283534" w:rsidP="00B95D78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м</w:t>
            </w:r>
            <w:r w:rsidR="00B95D78" w:rsidRPr="00283534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1950" w:type="dxa"/>
          </w:tcPr>
          <w:p w:rsidR="00413963" w:rsidRDefault="004426DC" w:rsidP="00B9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Н.П. Распопов П.А.</w:t>
            </w:r>
          </w:p>
          <w:p w:rsidR="00AB47C4" w:rsidRDefault="00AB47C4" w:rsidP="00B95D78">
            <w:pPr>
              <w:jc w:val="center"/>
              <w:rPr>
                <w:rFonts w:ascii="Times New Roman" w:hAnsi="Times New Roman" w:cs="Times New Roman"/>
              </w:rPr>
            </w:pPr>
          </w:p>
          <w:p w:rsidR="00AB47C4" w:rsidRDefault="00AB47C4" w:rsidP="00B95D78">
            <w:pPr>
              <w:jc w:val="center"/>
              <w:rPr>
                <w:rFonts w:ascii="Times New Roman" w:hAnsi="Times New Roman" w:cs="Times New Roman"/>
              </w:rPr>
            </w:pPr>
          </w:p>
          <w:p w:rsidR="00AB47C4" w:rsidRDefault="00AB47C4" w:rsidP="00B95D78">
            <w:pPr>
              <w:jc w:val="center"/>
              <w:rPr>
                <w:rFonts w:ascii="Times New Roman" w:hAnsi="Times New Roman" w:cs="Times New Roman"/>
              </w:rPr>
            </w:pPr>
          </w:p>
          <w:p w:rsidR="00AB47C4" w:rsidRDefault="00AB47C4" w:rsidP="00B95D78">
            <w:pPr>
              <w:jc w:val="center"/>
              <w:rPr>
                <w:rFonts w:ascii="Times New Roman" w:hAnsi="Times New Roman" w:cs="Times New Roman"/>
              </w:rPr>
            </w:pPr>
          </w:p>
          <w:p w:rsidR="00AB47C4" w:rsidRPr="00283534" w:rsidRDefault="00AB47C4" w:rsidP="00B9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В.М.</w:t>
            </w:r>
          </w:p>
        </w:tc>
      </w:tr>
      <w:tr w:rsidR="00B95D78" w:rsidRPr="00CB205C" w:rsidTr="00140BF6">
        <w:trPr>
          <w:trHeight w:val="463"/>
        </w:trPr>
        <w:tc>
          <w:tcPr>
            <w:tcW w:w="817" w:type="dxa"/>
          </w:tcPr>
          <w:p w:rsidR="00B95D78" w:rsidRPr="00283534" w:rsidRDefault="00B95D78" w:rsidP="00100B53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636" w:type="dxa"/>
            <w:gridSpan w:val="2"/>
          </w:tcPr>
          <w:p w:rsidR="00B95D78" w:rsidRPr="00283534" w:rsidRDefault="00B95D78" w:rsidP="0069026C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 w:rsidRPr="00283534">
              <w:rPr>
                <w:bCs/>
                <w:sz w:val="22"/>
                <w:szCs w:val="22"/>
              </w:rPr>
              <w:t>Информация о работе с обращениями граждан поступившим в администрацию г.Мценска за 20</w:t>
            </w:r>
            <w:r w:rsidR="00AB47C4">
              <w:rPr>
                <w:bCs/>
                <w:sz w:val="22"/>
                <w:szCs w:val="22"/>
              </w:rPr>
              <w:t>20</w:t>
            </w:r>
            <w:r w:rsidRPr="00283534">
              <w:rPr>
                <w:bCs/>
                <w:sz w:val="22"/>
                <w:szCs w:val="22"/>
              </w:rPr>
              <w:t xml:space="preserve"> год</w:t>
            </w:r>
            <w:r w:rsidR="00140BF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B95D78" w:rsidRPr="00283534" w:rsidRDefault="00B95D78" w:rsidP="00B95D78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50" w:type="dxa"/>
          </w:tcPr>
          <w:p w:rsidR="00B95D78" w:rsidRPr="00283534" w:rsidRDefault="000D4F91" w:rsidP="00B9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Мичурина В.А.</w:t>
            </w:r>
          </w:p>
        </w:tc>
      </w:tr>
      <w:tr w:rsidR="00B95D78" w:rsidRPr="00CB205C" w:rsidTr="00140BF6">
        <w:trPr>
          <w:trHeight w:val="473"/>
        </w:trPr>
        <w:tc>
          <w:tcPr>
            <w:tcW w:w="817" w:type="dxa"/>
          </w:tcPr>
          <w:p w:rsidR="00B95D78" w:rsidRPr="00283534" w:rsidRDefault="00B95D78" w:rsidP="00100B53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636" w:type="dxa"/>
            <w:gridSpan w:val="2"/>
          </w:tcPr>
          <w:p w:rsidR="00B95D78" w:rsidRPr="00283534" w:rsidRDefault="00B95D78" w:rsidP="0069026C">
            <w:pPr>
              <w:pStyle w:val="a4"/>
              <w:spacing w:after="0"/>
              <w:rPr>
                <w:sz w:val="22"/>
                <w:szCs w:val="22"/>
              </w:rPr>
            </w:pPr>
            <w:r w:rsidRPr="00283534">
              <w:rPr>
                <w:bCs/>
                <w:sz w:val="22"/>
                <w:szCs w:val="22"/>
              </w:rPr>
              <w:t>Летний отдых горожан. Подготовка городского пляжа к летнему сезону</w:t>
            </w:r>
            <w:r w:rsidR="00140BF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B95D78" w:rsidRPr="00283534" w:rsidRDefault="00B95D78" w:rsidP="00B95D78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50" w:type="dxa"/>
          </w:tcPr>
          <w:p w:rsidR="00B95D78" w:rsidRPr="00283534" w:rsidRDefault="00100B53" w:rsidP="00B95D78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Жаворонков В.В.</w:t>
            </w:r>
            <w:r w:rsidR="000D4F91">
              <w:rPr>
                <w:rFonts w:ascii="Times New Roman" w:hAnsi="Times New Roman" w:cs="Times New Roman"/>
              </w:rPr>
              <w:t xml:space="preserve"> Распопов П.А.</w:t>
            </w:r>
          </w:p>
        </w:tc>
      </w:tr>
      <w:tr w:rsidR="00B95D78" w:rsidRPr="00CB205C" w:rsidTr="00140BF6">
        <w:tc>
          <w:tcPr>
            <w:tcW w:w="817" w:type="dxa"/>
          </w:tcPr>
          <w:p w:rsidR="00B95D78" w:rsidRPr="00283534" w:rsidRDefault="00B95D78" w:rsidP="00100B53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636" w:type="dxa"/>
            <w:gridSpan w:val="2"/>
          </w:tcPr>
          <w:p w:rsidR="00B95D78" w:rsidRDefault="00140BF6" w:rsidP="00140BF6">
            <w:pPr>
              <w:pStyle w:val="a4"/>
              <w:spacing w:before="0" w:before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="00AB47C4">
              <w:rPr>
                <w:bCs/>
                <w:sz w:val="22"/>
                <w:szCs w:val="22"/>
              </w:rPr>
              <w:t>Лучшие практики музеев образовательных организаций по военно-патриотическому воспитанию (навстречу 80-летию начала ВОВ)</w:t>
            </w:r>
            <w:r>
              <w:rPr>
                <w:bCs/>
                <w:sz w:val="22"/>
                <w:szCs w:val="22"/>
              </w:rPr>
              <w:t>.</w:t>
            </w:r>
          </w:p>
          <w:p w:rsidR="00AB47C4" w:rsidRPr="00283534" w:rsidRDefault="00140BF6" w:rsidP="00140BF6">
            <w:pPr>
              <w:pStyle w:val="a4"/>
              <w:spacing w:before="0" w:beforeAutospacing="0"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="00AB47C4">
              <w:rPr>
                <w:bCs/>
                <w:sz w:val="22"/>
                <w:szCs w:val="22"/>
              </w:rPr>
              <w:t>Обсуждение плана мероприятий по подготовке к проведению 875 годовщины со дня основания города Мценска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B95D78" w:rsidRPr="00283534" w:rsidRDefault="00B95D78" w:rsidP="00B95D78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50" w:type="dxa"/>
          </w:tcPr>
          <w:p w:rsidR="00B95D78" w:rsidRDefault="000D4F91" w:rsidP="00B9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Н.В. Асаенок А.В.</w:t>
            </w:r>
          </w:p>
          <w:p w:rsidR="000D4F91" w:rsidRDefault="000D4F91" w:rsidP="00B95D78">
            <w:pPr>
              <w:jc w:val="center"/>
              <w:rPr>
                <w:rFonts w:ascii="Times New Roman" w:hAnsi="Times New Roman" w:cs="Times New Roman"/>
              </w:rPr>
            </w:pPr>
          </w:p>
          <w:p w:rsidR="000D4F91" w:rsidRDefault="000D4F91" w:rsidP="00B95D78">
            <w:pPr>
              <w:jc w:val="center"/>
              <w:rPr>
                <w:rFonts w:ascii="Times New Roman" w:hAnsi="Times New Roman" w:cs="Times New Roman"/>
              </w:rPr>
            </w:pPr>
          </w:p>
          <w:p w:rsidR="000D4F91" w:rsidRPr="00283534" w:rsidRDefault="000D4F91" w:rsidP="00B9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С.В. Герченов В.Ф.</w:t>
            </w:r>
          </w:p>
        </w:tc>
      </w:tr>
      <w:tr w:rsidR="00B95D78" w:rsidRPr="00CB205C" w:rsidTr="00140BF6">
        <w:trPr>
          <w:trHeight w:val="1597"/>
        </w:trPr>
        <w:tc>
          <w:tcPr>
            <w:tcW w:w="817" w:type="dxa"/>
          </w:tcPr>
          <w:p w:rsidR="00B95D78" w:rsidRPr="00283534" w:rsidRDefault="00B95D78" w:rsidP="00100B53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636" w:type="dxa"/>
            <w:gridSpan w:val="2"/>
          </w:tcPr>
          <w:p w:rsidR="00B95D78" w:rsidRDefault="00AB47C4" w:rsidP="0069026C">
            <w:pPr>
              <w:pStyle w:val="a4"/>
              <w:spacing w:before="0" w:before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r w:rsidR="00B95D78" w:rsidRPr="00283534">
              <w:rPr>
                <w:bCs/>
                <w:sz w:val="22"/>
                <w:szCs w:val="22"/>
              </w:rPr>
              <w:t>Реализация текущих мероприятий на 202</w:t>
            </w:r>
            <w:r w:rsidR="000D4F91">
              <w:rPr>
                <w:bCs/>
                <w:sz w:val="22"/>
                <w:szCs w:val="22"/>
              </w:rPr>
              <w:t>1</w:t>
            </w:r>
            <w:r w:rsidR="00B95D78" w:rsidRPr="00283534">
              <w:rPr>
                <w:bCs/>
                <w:sz w:val="22"/>
                <w:szCs w:val="22"/>
              </w:rPr>
              <w:t xml:space="preserve"> год по программе «Формирование современной городской среды, благоустройство общественных и дворовых территорий многоквартирных домов»</w:t>
            </w:r>
            <w:r>
              <w:rPr>
                <w:bCs/>
                <w:sz w:val="22"/>
                <w:szCs w:val="22"/>
              </w:rPr>
              <w:t>.</w:t>
            </w:r>
          </w:p>
          <w:p w:rsidR="00AB47C4" w:rsidRPr="00283534" w:rsidRDefault="00AB47C4" w:rsidP="00140BF6">
            <w:pPr>
              <w:pStyle w:val="a4"/>
              <w:spacing w:before="0" w:beforeAutospacing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О формировании штата общественных наблюдателей за ходом выборов в сентябре 2021г.</w:t>
            </w:r>
          </w:p>
        </w:tc>
        <w:tc>
          <w:tcPr>
            <w:tcW w:w="1416" w:type="dxa"/>
          </w:tcPr>
          <w:p w:rsidR="00B95D78" w:rsidRPr="00283534" w:rsidRDefault="00AB47C4" w:rsidP="00B9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50" w:type="dxa"/>
          </w:tcPr>
          <w:p w:rsidR="00B95D78" w:rsidRDefault="000D4F91" w:rsidP="00B9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Жаворонков В.В.</w:t>
            </w:r>
          </w:p>
          <w:p w:rsidR="000D4F91" w:rsidRDefault="000D4F91" w:rsidP="00B95D78">
            <w:pPr>
              <w:jc w:val="center"/>
              <w:rPr>
                <w:rFonts w:ascii="Times New Roman" w:hAnsi="Times New Roman" w:cs="Times New Roman"/>
              </w:rPr>
            </w:pPr>
          </w:p>
          <w:p w:rsidR="000D4F91" w:rsidRDefault="000D4F91" w:rsidP="00B95D78">
            <w:pPr>
              <w:jc w:val="center"/>
              <w:rPr>
                <w:rFonts w:ascii="Times New Roman" w:hAnsi="Times New Roman" w:cs="Times New Roman"/>
              </w:rPr>
            </w:pPr>
          </w:p>
          <w:p w:rsidR="000D4F91" w:rsidRDefault="000D4F91" w:rsidP="00B95D78">
            <w:pPr>
              <w:jc w:val="center"/>
              <w:rPr>
                <w:rFonts w:ascii="Times New Roman" w:hAnsi="Times New Roman" w:cs="Times New Roman"/>
              </w:rPr>
            </w:pPr>
          </w:p>
          <w:p w:rsidR="00140BF6" w:rsidRDefault="00140BF6" w:rsidP="00B95D78">
            <w:pPr>
              <w:jc w:val="center"/>
              <w:rPr>
                <w:rFonts w:ascii="Times New Roman" w:hAnsi="Times New Roman" w:cs="Times New Roman"/>
              </w:rPr>
            </w:pPr>
          </w:p>
          <w:p w:rsidR="000D4F91" w:rsidRDefault="000D4F91" w:rsidP="00B9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О.И.</w:t>
            </w:r>
          </w:p>
          <w:p w:rsidR="000D4F91" w:rsidRPr="00283534" w:rsidRDefault="000D4F91" w:rsidP="00140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Забродская Н.Е.</w:t>
            </w:r>
          </w:p>
        </w:tc>
      </w:tr>
      <w:tr w:rsidR="00B95D78" w:rsidRPr="00CB205C" w:rsidTr="00140BF6">
        <w:trPr>
          <w:trHeight w:val="415"/>
        </w:trPr>
        <w:tc>
          <w:tcPr>
            <w:tcW w:w="817" w:type="dxa"/>
          </w:tcPr>
          <w:p w:rsidR="00B95D78" w:rsidRPr="00283534" w:rsidRDefault="00B95D78" w:rsidP="00100B53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636" w:type="dxa"/>
            <w:gridSpan w:val="2"/>
          </w:tcPr>
          <w:p w:rsidR="00B95D78" w:rsidRPr="00283534" w:rsidRDefault="00067358" w:rsidP="00067358">
            <w:pPr>
              <w:pStyle w:val="a4"/>
              <w:spacing w:after="19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Национальный проект  «Демография» - реализация проекта в городе Мценске</w:t>
            </w:r>
            <w:r w:rsidR="00140BF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B95D78" w:rsidRPr="00283534" w:rsidRDefault="00B95D78" w:rsidP="00283534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50" w:type="dxa"/>
          </w:tcPr>
          <w:p w:rsidR="00B95D78" w:rsidRPr="000D4F91" w:rsidRDefault="00100B53" w:rsidP="00283534">
            <w:pPr>
              <w:jc w:val="center"/>
              <w:rPr>
                <w:rFonts w:ascii="Times New Roman" w:hAnsi="Times New Roman" w:cs="Times New Roman"/>
              </w:rPr>
            </w:pPr>
            <w:r w:rsidRPr="000D4F91">
              <w:rPr>
                <w:rFonts w:ascii="Times New Roman" w:hAnsi="Times New Roman" w:cs="Times New Roman"/>
              </w:rPr>
              <w:t>Коновалова Н.В.</w:t>
            </w:r>
          </w:p>
          <w:p w:rsidR="00100B53" w:rsidRPr="00283534" w:rsidRDefault="000D4F91" w:rsidP="0028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Порогина Ю.В. Гагарина Н.П.</w:t>
            </w:r>
          </w:p>
        </w:tc>
      </w:tr>
      <w:tr w:rsidR="00B95D78" w:rsidRPr="00CB205C" w:rsidTr="00140BF6">
        <w:trPr>
          <w:trHeight w:val="675"/>
        </w:trPr>
        <w:tc>
          <w:tcPr>
            <w:tcW w:w="817" w:type="dxa"/>
          </w:tcPr>
          <w:p w:rsidR="00B95D78" w:rsidRPr="00283534" w:rsidRDefault="00B95D78" w:rsidP="00100B53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5636" w:type="dxa"/>
            <w:gridSpan w:val="2"/>
          </w:tcPr>
          <w:p w:rsidR="00B95D78" w:rsidRPr="00283534" w:rsidRDefault="00067358" w:rsidP="00067358">
            <w:pPr>
              <w:pStyle w:val="a4"/>
              <w:spacing w:after="19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предприятий ЖКХ города к осенне-зимнему периоду</w:t>
            </w:r>
            <w:r w:rsidR="00140BF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B95D78" w:rsidRPr="00283534" w:rsidRDefault="00B95D78" w:rsidP="00283534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50" w:type="dxa"/>
          </w:tcPr>
          <w:p w:rsidR="00B95D78" w:rsidRDefault="000D4F91" w:rsidP="0028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В.М.</w:t>
            </w:r>
          </w:p>
          <w:p w:rsidR="000D4F91" w:rsidRPr="00283534" w:rsidRDefault="000D4F91" w:rsidP="00283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Неводуев Е.Е.</w:t>
            </w:r>
          </w:p>
        </w:tc>
      </w:tr>
      <w:tr w:rsidR="00B95D78" w:rsidRPr="00CB205C" w:rsidTr="00140BF6">
        <w:trPr>
          <w:trHeight w:val="450"/>
        </w:trPr>
        <w:tc>
          <w:tcPr>
            <w:tcW w:w="817" w:type="dxa"/>
          </w:tcPr>
          <w:p w:rsidR="00B95D78" w:rsidRPr="00283534" w:rsidRDefault="00B95D78" w:rsidP="00100B53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5636" w:type="dxa"/>
            <w:gridSpan w:val="2"/>
          </w:tcPr>
          <w:p w:rsidR="00B95D78" w:rsidRPr="00283534" w:rsidRDefault="00B95D78" w:rsidP="00B95D78">
            <w:pPr>
              <w:pStyle w:val="a4"/>
              <w:spacing w:after="198"/>
              <w:rPr>
                <w:sz w:val="22"/>
                <w:szCs w:val="22"/>
              </w:rPr>
            </w:pPr>
            <w:r w:rsidRPr="00283534">
              <w:rPr>
                <w:bCs/>
                <w:sz w:val="22"/>
                <w:szCs w:val="22"/>
              </w:rPr>
              <w:t>Практика инициативного бюджетирования в городе Мценске (народный бюджет)</w:t>
            </w:r>
            <w:r w:rsidR="00140BF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B95D78" w:rsidRPr="00283534" w:rsidRDefault="00B95D78" w:rsidP="00B95D78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50" w:type="dxa"/>
          </w:tcPr>
          <w:p w:rsidR="00B95D78" w:rsidRPr="00283534" w:rsidRDefault="000D4F91" w:rsidP="00B9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Распопов П.А. Прокопов С.И.</w:t>
            </w:r>
          </w:p>
        </w:tc>
      </w:tr>
      <w:tr w:rsidR="00B95D78" w:rsidRPr="00CB205C" w:rsidTr="00140BF6">
        <w:tc>
          <w:tcPr>
            <w:tcW w:w="817" w:type="dxa"/>
          </w:tcPr>
          <w:p w:rsidR="00B95D78" w:rsidRPr="00283534" w:rsidRDefault="00B95D78" w:rsidP="00100B53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5636" w:type="dxa"/>
            <w:gridSpan w:val="2"/>
          </w:tcPr>
          <w:p w:rsidR="00B95D78" w:rsidRPr="00283534" w:rsidRDefault="00B95D78" w:rsidP="0069026C">
            <w:pPr>
              <w:pStyle w:val="a4"/>
              <w:spacing w:after="198"/>
              <w:rPr>
                <w:sz w:val="22"/>
                <w:szCs w:val="22"/>
              </w:rPr>
            </w:pPr>
            <w:r w:rsidRPr="00283534">
              <w:rPr>
                <w:bCs/>
                <w:sz w:val="22"/>
                <w:szCs w:val="22"/>
              </w:rPr>
              <w:t>О плане работы на 202</w:t>
            </w:r>
            <w:r w:rsidR="0069026C">
              <w:rPr>
                <w:bCs/>
                <w:sz w:val="22"/>
                <w:szCs w:val="22"/>
              </w:rPr>
              <w:t>2</w:t>
            </w:r>
            <w:r w:rsidRPr="00283534">
              <w:rPr>
                <w:bCs/>
                <w:sz w:val="22"/>
                <w:szCs w:val="22"/>
              </w:rPr>
              <w:t xml:space="preserve"> год</w:t>
            </w:r>
            <w:r w:rsidR="00140BF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6" w:type="dxa"/>
          </w:tcPr>
          <w:p w:rsidR="00B95D78" w:rsidRPr="00283534" w:rsidRDefault="00B95D78" w:rsidP="00B95D78">
            <w:pPr>
              <w:jc w:val="center"/>
              <w:rPr>
                <w:rFonts w:ascii="Times New Roman" w:hAnsi="Times New Roman" w:cs="Times New Roman"/>
              </w:rPr>
            </w:pPr>
            <w:r w:rsidRPr="0028353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50" w:type="dxa"/>
          </w:tcPr>
          <w:p w:rsidR="00B95D78" w:rsidRPr="00283534" w:rsidRDefault="000D4F91" w:rsidP="00B95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О.И.</w:t>
            </w:r>
          </w:p>
        </w:tc>
      </w:tr>
    </w:tbl>
    <w:p w:rsidR="00283534" w:rsidRDefault="00283534">
      <w:pPr>
        <w:rPr>
          <w:rFonts w:ascii="Times New Roman" w:hAnsi="Times New Roman" w:cs="Times New Roman"/>
          <w:sz w:val="24"/>
          <w:szCs w:val="24"/>
        </w:rPr>
      </w:pPr>
    </w:p>
    <w:p w:rsidR="00446098" w:rsidRPr="00100B53" w:rsidRDefault="00446098">
      <w:pPr>
        <w:rPr>
          <w:rFonts w:ascii="Times New Roman" w:hAnsi="Times New Roman" w:cs="Times New Roman"/>
          <w:sz w:val="24"/>
          <w:szCs w:val="24"/>
        </w:rPr>
      </w:pPr>
      <w:r w:rsidRPr="00100B53">
        <w:rPr>
          <w:rFonts w:ascii="Times New Roman" w:hAnsi="Times New Roman" w:cs="Times New Roman"/>
          <w:sz w:val="24"/>
          <w:szCs w:val="24"/>
        </w:rPr>
        <w:t>Председатель Общественной палаты                                                                    О.И. Сонина</w:t>
      </w:r>
    </w:p>
    <w:sectPr w:rsidR="00446098" w:rsidRPr="00100B53" w:rsidSect="002045AD">
      <w:headerReference w:type="default" r:id="rId7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E8" w:rsidRDefault="005868E8" w:rsidP="00413963">
      <w:pPr>
        <w:spacing w:after="0" w:line="240" w:lineRule="auto"/>
      </w:pPr>
      <w:r>
        <w:separator/>
      </w:r>
    </w:p>
  </w:endnote>
  <w:endnote w:type="continuationSeparator" w:id="1">
    <w:p w:rsidR="005868E8" w:rsidRDefault="005868E8" w:rsidP="0041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E8" w:rsidRDefault="005868E8" w:rsidP="00413963">
      <w:pPr>
        <w:spacing w:after="0" w:line="240" w:lineRule="auto"/>
      </w:pPr>
      <w:r>
        <w:separator/>
      </w:r>
    </w:p>
  </w:footnote>
  <w:footnote w:type="continuationSeparator" w:id="1">
    <w:p w:rsidR="005868E8" w:rsidRDefault="005868E8" w:rsidP="0041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63" w:rsidRDefault="00413963">
    <w:pPr>
      <w:pStyle w:val="a5"/>
    </w:pPr>
  </w:p>
  <w:p w:rsidR="00413963" w:rsidRDefault="004139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1032"/>
    <w:multiLevelType w:val="hybridMultilevel"/>
    <w:tmpl w:val="B748E944"/>
    <w:lvl w:ilvl="0" w:tplc="80D26F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376D21"/>
    <w:multiLevelType w:val="hybridMultilevel"/>
    <w:tmpl w:val="21FE9958"/>
    <w:lvl w:ilvl="0" w:tplc="81F4F5C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9B5"/>
    <w:rsid w:val="000129B5"/>
    <w:rsid w:val="00067358"/>
    <w:rsid w:val="000A0405"/>
    <w:rsid w:val="000D4F91"/>
    <w:rsid w:val="00100B53"/>
    <w:rsid w:val="00140BF6"/>
    <w:rsid w:val="00180494"/>
    <w:rsid w:val="002045AD"/>
    <w:rsid w:val="00283534"/>
    <w:rsid w:val="002B23DC"/>
    <w:rsid w:val="00413963"/>
    <w:rsid w:val="004426DC"/>
    <w:rsid w:val="00446098"/>
    <w:rsid w:val="004645AE"/>
    <w:rsid w:val="005868E8"/>
    <w:rsid w:val="005D516C"/>
    <w:rsid w:val="006202E3"/>
    <w:rsid w:val="00633D62"/>
    <w:rsid w:val="0064757C"/>
    <w:rsid w:val="0069026C"/>
    <w:rsid w:val="006A6D0D"/>
    <w:rsid w:val="007A4057"/>
    <w:rsid w:val="00892C58"/>
    <w:rsid w:val="00916791"/>
    <w:rsid w:val="009E0711"/>
    <w:rsid w:val="00A40947"/>
    <w:rsid w:val="00AB47C4"/>
    <w:rsid w:val="00B95D78"/>
    <w:rsid w:val="00CA02B7"/>
    <w:rsid w:val="00CB205C"/>
    <w:rsid w:val="00CE256C"/>
    <w:rsid w:val="00D508C0"/>
    <w:rsid w:val="00EC19F8"/>
    <w:rsid w:val="00F350AE"/>
    <w:rsid w:val="00F9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3D6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3963"/>
  </w:style>
  <w:style w:type="paragraph" w:styleId="a7">
    <w:name w:val="footer"/>
    <w:basedOn w:val="a"/>
    <w:link w:val="a8"/>
    <w:uiPriority w:val="99"/>
    <w:semiHidden/>
    <w:unhideWhenUsed/>
    <w:rsid w:val="0041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3963"/>
  </w:style>
  <w:style w:type="paragraph" w:styleId="a9">
    <w:name w:val="List Paragraph"/>
    <w:basedOn w:val="a"/>
    <w:uiPriority w:val="34"/>
    <w:qFormat/>
    <w:rsid w:val="00100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2021-02-17T07:13:00Z</cp:lastPrinted>
  <dcterms:created xsi:type="dcterms:W3CDTF">2021-02-02T08:49:00Z</dcterms:created>
  <dcterms:modified xsi:type="dcterms:W3CDTF">2021-03-09T07:43:00Z</dcterms:modified>
</cp:coreProperties>
</file>